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17" w:rsidRPr="000E1217" w:rsidRDefault="000E1217" w:rsidP="000E1217">
      <w:pPr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kern w:val="36"/>
          <w:sz w:val="48"/>
          <w:szCs w:val="48"/>
        </w:rPr>
      </w:pPr>
      <w:r w:rsidRPr="000E1217">
        <w:rPr>
          <w:rFonts w:ascii="Tahoma" w:eastAsia="Times New Roman" w:hAnsi="Tahoma" w:cs="Tahoma"/>
          <w:b/>
          <w:bCs/>
          <w:kern w:val="36"/>
          <w:sz w:val="72"/>
          <w:szCs w:val="72"/>
        </w:rPr>
        <w:t>Archive 2012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January 6, Friday, 5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Education Center at the Music Center at Strathmore, Room 402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Zuill Bailey</w:t>
      </w:r>
      <w:r w:rsidRPr="000E1217">
        <w:rPr>
          <w:rFonts w:ascii="Tahoma" w:eastAsia="Times New Roman" w:hAnsi="Tahoma" w:cs="Tahoma"/>
          <w:sz w:val="20"/>
          <w:szCs w:val="20"/>
        </w:rPr>
        <w:t> will conduct a master class for cellists.  Those wishing to view the class should contact the National Philharmonic office, 240-396-4571, ext 111 for reservations.  Tickets are $5.  www.nationalphilharmonic.org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January 7, Saturday, 3:30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Music Center at Strathmore, MD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Zuill Bailey</w:t>
      </w:r>
      <w:r w:rsidRPr="000E1217">
        <w:rPr>
          <w:rFonts w:ascii="Tahoma" w:eastAsia="Times New Roman" w:hAnsi="Tahoma" w:cs="Tahoma"/>
          <w:sz w:val="20"/>
          <w:szCs w:val="20"/>
        </w:rPr>
        <w:t>, cello, will play all six of Bach's Unaccompanied Cello Suites under the auspices of the National Philharmonic.  Tickets available are $25-45.  www.nationalphilharmonic.org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January 7, Saturday, 8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Music Center at Strathmore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Zuill Bailey</w:t>
      </w:r>
      <w:r w:rsidRPr="000E1217">
        <w:rPr>
          <w:rFonts w:ascii="Tahoma" w:eastAsia="Times New Roman" w:hAnsi="Tahoma" w:cs="Tahoma"/>
          <w:sz w:val="20"/>
          <w:szCs w:val="20"/>
        </w:rPr>
        <w:t>, cello, will perform the Haydn Cello Concerto No. 1 in C Major with the National Philharmonic. Tickets: $32-79.  www.nationalphilharmonic.org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January 29, Sunday, 4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lastRenderedPageBreak/>
        <w:t>The Mansion at Strathmore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Clancy Newman, cello</w:t>
      </w:r>
      <w:r w:rsidRPr="000E1217">
        <w:rPr>
          <w:rFonts w:ascii="Tahoma" w:eastAsia="Times New Roman" w:hAnsi="Tahoma" w:cs="Tahoma"/>
          <w:sz w:val="20"/>
          <w:szCs w:val="20"/>
        </w:rPr>
        <w:t>, and Noreen Cassidy-Polera, piano will play Ernest Bloch's "From Jewish Life," Mendelssohn's Sonata in D Major,  Brahms Sonata in F Major, Op. 99, and Mr. Newman's own piece, "From Method to Madness."  Mr. Newman won the first prize in the prestigious Naumburg International Competition.  Tickets $30 or $27 (for Stars and Group price).   www.strathmore.org, or 301-581-5100.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February 4, Saturday, 7:30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Howard County Center for the Arts, 8510 High Ridge Rd., Ellicott City, MD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Rachel Young, cellist from the National Symphony,</w:t>
      </w:r>
      <w:r w:rsidRPr="000E1217">
        <w:rPr>
          <w:rFonts w:ascii="Tahoma" w:eastAsia="Times New Roman" w:hAnsi="Tahoma" w:cs="Tahoma"/>
          <w:sz w:val="20"/>
          <w:szCs w:val="20"/>
        </w:rPr>
        <w:t> will perform the Dvorak Cello Concerto with the Columbia Orchestra, conducted by Jason Love, in a program which will include pieces by Britt, Copland, and Weiss. Tickets:  $10-20, free to military personnel.  Columbiaorchestra.org, 410-465-8777.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February 11, Saturday, 2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Kennedy Center Terrace Theatre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Sol Gabetta</w:t>
      </w:r>
      <w:r w:rsidRPr="000E1217">
        <w:rPr>
          <w:rFonts w:ascii="Tahoma" w:eastAsia="Times New Roman" w:hAnsi="Tahoma" w:cs="Tahoma"/>
          <w:sz w:val="20"/>
          <w:szCs w:val="20"/>
        </w:rPr>
        <w:t>, cello, and Mihaela Ursuleasa, piano, will  perform a program which includes Schumann's Fantasiestucke, Shostakovich's Sonata in D minor, Mendelssohn's Sonata No. 2 in D major, and Servais's Fantaisie sur deux Airs Russes.   202-785-9727 or www.wpas.org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February 23, Thursday, 7:30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The Mansion at Strathmore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Narek Hakhnazaryan, cello,</w:t>
      </w:r>
      <w:r w:rsidRPr="000E1217">
        <w:rPr>
          <w:rFonts w:ascii="Tahoma" w:eastAsia="Times New Roman" w:hAnsi="Tahoma" w:cs="Tahoma"/>
          <w:sz w:val="20"/>
          <w:szCs w:val="20"/>
        </w:rPr>
        <w:t xml:space="preserve"> and Noreen Cassidy-Polera, piano, will play Stravinsky's Suite Italienne for cello and piano, Grieg's Sonata for Cello and Piano in A Minor, Op.36, and Franck's Sonata for Violin and Piano in A Major.  Mr. Hakhnazaryan was the First Prize and Gold Medal winner at the XIV International </w:t>
      </w:r>
      <w:r w:rsidRPr="000E1217">
        <w:rPr>
          <w:rFonts w:ascii="Tahoma" w:eastAsia="Times New Roman" w:hAnsi="Tahoma" w:cs="Tahoma"/>
          <w:sz w:val="20"/>
          <w:szCs w:val="20"/>
        </w:rPr>
        <w:lastRenderedPageBreak/>
        <w:t>Tchaikovsky Competition.  Tickets $30 and $27 (Stars and Groups).  www.strathmore.org or 301-581-5100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February 23, Thursday, 7:30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Embassy of Austria, 3524 International Court NW (near Van Ness)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Sonia Wieder-Atherton, cello, </w:t>
      </w:r>
      <w:r w:rsidRPr="000E1217">
        <w:rPr>
          <w:rFonts w:ascii="Tahoma" w:eastAsia="Times New Roman" w:hAnsi="Tahoma" w:cs="Tahoma"/>
          <w:sz w:val="20"/>
          <w:szCs w:val="20"/>
        </w:rPr>
        <w:t>and Wolfgang Holzmair, baritone, will perform:  Bach's Suite no. 2 in d minor for solo cello, as well as songs by Laitman, Schubert and Leisner.  Admission free, RSVP required:  www.acfdc.org/events-registration or 202-895-6776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February 26, Sunday, 4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The Phillips Collection, 1600 21st St, NW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Jonah Kim, cello</w:t>
      </w:r>
      <w:r w:rsidRPr="000E1217">
        <w:rPr>
          <w:rFonts w:ascii="Tahoma" w:eastAsia="Times New Roman" w:hAnsi="Tahoma" w:cs="Tahoma"/>
          <w:sz w:val="20"/>
          <w:szCs w:val="20"/>
        </w:rPr>
        <w:t>, and Claire Huangci, piano, will perform:  Popper's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Wie Einst in Schoner'n Tagen,</w:t>
      </w:r>
      <w:r w:rsidRPr="000E1217">
        <w:rPr>
          <w:rFonts w:ascii="Tahoma" w:eastAsia="Times New Roman" w:hAnsi="Tahoma" w:cs="Tahoma"/>
          <w:sz w:val="20"/>
          <w:szCs w:val="20"/>
        </w:rPr>
        <w:t> Op. 64, Nos. 1 &amp; 2 and Gnomentanz, Op. 50; Faure's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Apres un Reve; </w:t>
      </w:r>
      <w:r w:rsidRPr="000E1217">
        <w:rPr>
          <w:rFonts w:ascii="Tahoma" w:eastAsia="Times New Roman" w:hAnsi="Tahoma" w:cs="Tahoma"/>
          <w:sz w:val="20"/>
          <w:szCs w:val="20"/>
        </w:rPr>
        <w:t>Giazotto's Adagio in G minor (on a Theme by Albinoni); Mendelssohn's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Lied Ohne Worte</w:t>
      </w:r>
      <w:r w:rsidRPr="000E1217">
        <w:rPr>
          <w:rFonts w:ascii="Tahoma" w:eastAsia="Times New Roman" w:hAnsi="Tahoma" w:cs="Tahoma"/>
          <w:sz w:val="20"/>
          <w:szCs w:val="20"/>
        </w:rPr>
        <w:t>; Brahms' Sonata in E minor; and Chopin's Polonaise Brillante.  Seating is limited and unreserved; early arrival is strongly recommended.  Admission is $20, $8 for members, free for Patrons and Circle members. Information at 202-387-2151 or Phillipscollection.org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hyperlink r:id="rId4" w:history="1">
        <w:r w:rsidRPr="000E121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GoogleCalendar</w:t>
        </w:r>
      </w:hyperlink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1, Thursday, 12 noon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Auditorium A-5, Martin Luther King Public Library, 901 G St, NW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 </w:t>
      </w:r>
      <w:r w:rsidRPr="000E12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Vasily Popov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, </w:t>
      </w:r>
      <w:r w:rsidRPr="000E12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cello, 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and Ralitza Patcheva, piano, will perform a program of works by Schubert as part of the D.C. libraries Brown Bag Concert series.  Admission free.  For further info--send email to celloworld@hotmail.com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4, Sunday, 4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George Mason University's Center for the Arts, 4400 University Drive, Fairfax VA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Amit Peled</w:t>
      </w:r>
      <w:r w:rsidRPr="000E1217">
        <w:rPr>
          <w:rFonts w:ascii="Tahoma" w:eastAsia="Times New Roman" w:hAnsi="Tahoma" w:cs="Tahoma"/>
          <w:sz w:val="20"/>
          <w:szCs w:val="20"/>
        </w:rPr>
        <w:t>, cello, will play Victor Herbert's Cello Concerto No. 2 in E minor with the Nordwest Deutsche Philharmonic conducted by Eugene Tzigane.  The program will also include Grieg's Peer Gynt Suite No. 1 and Brahms' Symphony No. 1 in C minor.  Tickets $25-50 available at  </w:t>
      </w:r>
      <w:hyperlink r:id="rId5" w:history="1">
        <w:r w:rsidRPr="000E1217">
          <w:rPr>
            <w:rFonts w:ascii="Tahoma" w:eastAsia="Times New Roman" w:hAnsi="Tahoma" w:cs="Tahoma"/>
            <w:b/>
            <w:bCs/>
            <w:color w:val="14456E"/>
            <w:sz w:val="20"/>
            <w:szCs w:val="20"/>
            <w:u w:val="single"/>
          </w:rPr>
          <w:t>tickets.com</w:t>
        </w:r>
      </w:hyperlink>
      <w:r w:rsidRPr="000E1217">
        <w:rPr>
          <w:rFonts w:ascii="Tahoma" w:eastAsia="Times New Roman" w:hAnsi="Tahoma" w:cs="Tahoma"/>
          <w:b/>
          <w:bCs/>
          <w:sz w:val="20"/>
          <w:szCs w:val="20"/>
        </w:rPr>
        <w:t> or 888-945-2468</w:t>
      </w:r>
      <w:r w:rsidRPr="000E1217">
        <w:rPr>
          <w:rFonts w:ascii="Tahoma" w:eastAsia="Times New Roman" w:hAnsi="Tahoma" w:cs="Tahoma"/>
          <w:sz w:val="20"/>
          <w:szCs w:val="20"/>
        </w:rPr>
        <w:t>.  For info  703-993-2787 or cfa.gmu.edu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4, Sunday, 6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Sixth &amp; I Historic Synagogue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Zuill Bailey</w:t>
      </w:r>
      <w:r w:rsidRPr="000E1217">
        <w:rPr>
          <w:rFonts w:ascii="Tahoma" w:eastAsia="Times New Roman" w:hAnsi="Tahoma" w:cs="Tahoma"/>
          <w:sz w:val="20"/>
          <w:szCs w:val="20"/>
        </w:rPr>
        <w:t>, cello, and Yuliya Gorenman, piano, will perform Beethoven's Cello Sonata No. 3 as part of the series "What Makes It Great?"  In a three-part format, Rob Kapilow will explore aspects of the piece, then Bailey and Gorenman will perform it, and the program will be completed with a question and answer period. Tickets are $18 and can be purchased on Ticketmaster.com, or by calling 800.745.3000.  For info  202-785-9727 or www.wpas.org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Tuesday, March 13, 2012, 8 PM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Gildenhorn Recital Hall, Clarice Smith Performing Arts Center, </w:t>
      </w:r>
      <w:r w:rsidRPr="000E1217">
        <w:rPr>
          <w:rFonts w:ascii="Tahoma" w:eastAsia="Times New Roman" w:hAnsi="Tahoma" w:cs="Tahoma"/>
          <w:sz w:val="17"/>
          <w:szCs w:val="17"/>
        </w:rPr>
        <w:t>University of Maryland, College Park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Evelyn Elsing</w:t>
      </w:r>
      <w:r w:rsidRPr="000E1217">
        <w:rPr>
          <w:rFonts w:ascii="Tahoma" w:eastAsia="Times New Roman" w:hAnsi="Tahoma" w:cs="Tahoma"/>
          <w:sz w:val="20"/>
          <w:szCs w:val="20"/>
        </w:rPr>
        <w:t>, cello, and Edward Newman, piano, will perform a program which includes the  Bach Suite V in C Minor for Solo Cello, Mendelssohn's Sonata in D Major for Cello and Piano, and Bridge's Sonata in D Minor for Cello and Piano.  Admission is free.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Thursday, March 22 to Saturday, March 24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color w:val="000000"/>
          <w:sz w:val="20"/>
          <w:szCs w:val="20"/>
        </w:rPr>
        <w:lastRenderedPageBreak/>
        <w:t>Calvary Baptist Church, 755 8</w:t>
      </w:r>
      <w:r w:rsidRPr="000E1217">
        <w:rPr>
          <w:rFonts w:ascii="Tahoma" w:eastAsia="Times New Roman" w:hAnsi="Tahoma" w:cs="Tahoma"/>
          <w:color w:val="000000"/>
          <w:sz w:val="20"/>
          <w:szCs w:val="20"/>
          <w:vertAlign w:val="superscript"/>
        </w:rPr>
        <w:t>th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 St, NW, Washington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Johansen International Competition.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 </w:t>
      </w:r>
      <w:r w:rsidRPr="000E12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SEMI-FINALS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, Thursday and Friday, March 22-23, 9:00 to 5:30 pm.</w:t>
      </w:r>
      <w:r w:rsidRPr="000E1217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FINALS</w:t>
      </w:r>
      <w:r w:rsidRPr="000E1217">
        <w:rPr>
          <w:rFonts w:ascii="Tahoma" w:eastAsia="Times New Roman" w:hAnsi="Tahoma" w:cs="Tahoma"/>
          <w:color w:val="000000"/>
          <w:sz w:val="20"/>
          <w:szCs w:val="20"/>
        </w:rPr>
        <w:t>, Saturday, March 24, 9:00 am to 5:00 pm. Virtuoso string players ages 13-17 from around the world compete for $66,000 in prizes. 301-946-9531, </w:t>
      </w:r>
      <w:hyperlink r:id="rId6" w:tooltip="mailto:JohansenComp@fmmc.org" w:history="1">
        <w:r w:rsidRPr="000E1217">
          <w:rPr>
            <w:rFonts w:ascii="Tahoma" w:eastAsia="Times New Roman" w:hAnsi="Tahoma" w:cs="Tahoma"/>
            <w:color w:val="14456E"/>
            <w:sz w:val="20"/>
            <w:szCs w:val="20"/>
            <w:u w:val="single"/>
          </w:rPr>
          <w:t>JohansenComp@fmmc.org</w:t>
        </w:r>
      </w:hyperlink>
      <w:r w:rsidRPr="000E1217">
        <w:rPr>
          <w:rFonts w:ascii="Tahoma" w:eastAsia="Times New Roman" w:hAnsi="Tahoma" w:cs="Tahoma"/>
          <w:color w:val="000000"/>
          <w:sz w:val="20"/>
          <w:szCs w:val="20"/>
        </w:rPr>
        <w:t>,</w:t>
      </w:r>
      <w:hyperlink r:id="rId7" w:tooltip="http://www.fmmc.org/" w:history="1">
        <w:r w:rsidRPr="000E1217">
          <w:rPr>
            <w:rFonts w:ascii="Tahoma" w:eastAsia="Times New Roman" w:hAnsi="Tahoma" w:cs="Tahoma"/>
            <w:color w:val="800080"/>
            <w:sz w:val="20"/>
            <w:szCs w:val="20"/>
            <w:u w:val="single"/>
          </w:rPr>
          <w:t>www.fmmc.org</w:t>
        </w:r>
      </w:hyperlink>
      <w:r w:rsidRPr="000E1217">
        <w:rPr>
          <w:rFonts w:ascii="Tahoma" w:eastAsia="Times New Roman" w:hAnsi="Tahoma" w:cs="Tahoma"/>
          <w:color w:val="000000"/>
          <w:sz w:val="20"/>
          <w:szCs w:val="20"/>
        </w:rPr>
        <w:t>. Free.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24, Saturday, 7:30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Vienna Presbyterian Church, Vienna, VA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Steve Honigberg</w:t>
      </w:r>
      <w:r w:rsidRPr="000E1217">
        <w:rPr>
          <w:rFonts w:ascii="Tahoma" w:eastAsia="Times New Roman" w:hAnsi="Tahoma" w:cs="Tahoma"/>
          <w:sz w:val="20"/>
          <w:szCs w:val="20"/>
        </w:rPr>
        <w:t>, National Symphony cello section member, will play the cello part in a performance of Beethoven's Triple Concerto by the Ars Nova Chamber Orchestra. The program will also include Tchaikovsky's Serenade for Strings, Op. 48. Individual tickets $20; discounted tickets for seniors and students.  Subscriptions available now, individual tickets in late October.  www.ancowashington.org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24, Saturday, 8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George Mason University's Center for the Arts, 4400 University Drive, Fairfax, VA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Matt Haimovitz</w:t>
      </w:r>
      <w:r w:rsidRPr="000E1217">
        <w:rPr>
          <w:rFonts w:ascii="Tahoma" w:eastAsia="Times New Roman" w:hAnsi="Tahoma" w:cs="Tahoma"/>
          <w:sz w:val="20"/>
          <w:szCs w:val="20"/>
        </w:rPr>
        <w:t>, cello, and Christopher O'Riley, piano, will play a program that includes works by Bach, Radiohead, Piazzolla, and Stravinsky.  Mr. O'Riley hosts the NPR program,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From the Top</w:t>
      </w:r>
      <w:r w:rsidRPr="000E1217">
        <w:rPr>
          <w:rFonts w:ascii="Tahoma" w:eastAsia="Times New Roman" w:hAnsi="Tahoma" w:cs="Tahoma"/>
          <w:sz w:val="20"/>
          <w:szCs w:val="20"/>
        </w:rPr>
        <w:t>.  Tickets $21 to 42.   703-993-8888 or cfa.gmu.edu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March 31, Saturday, 8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Bowie Center for the Performing Arts, Bowie, MD\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0"/>
          <w:szCs w:val="20"/>
        </w:rPr>
        <w:t>Anthony Elliott</w:t>
      </w:r>
      <w:r w:rsidRPr="000E1217">
        <w:rPr>
          <w:rFonts w:ascii="Tahoma" w:eastAsia="Times New Roman" w:hAnsi="Tahoma" w:cs="Tahoma"/>
          <w:sz w:val="20"/>
          <w:szCs w:val="20"/>
        </w:rPr>
        <w:t>, cello, will perform Prokofiev's Sinfonia Concertante for Cello and Orchestra, Op. 125 with the Prince George's Philharmonic conducted by Charles Ellis.  Tickets $18-20.  301-446-3245,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hyperlink r:id="rId8" w:history="1">
        <w:r w:rsidRPr="000E1217">
          <w:rPr>
            <w:rFonts w:ascii="Lucida Sans Unicode" w:eastAsia="Times New Roman" w:hAnsi="Lucida Sans Unicode" w:cs="Lucida Sans Unicode"/>
            <w:color w:val="14456E"/>
            <w:sz w:val="20"/>
            <w:szCs w:val="20"/>
            <w:u w:val="single"/>
          </w:rPr>
          <w:t>http://www.pgphilharmonic.org/2011season.html</w:t>
        </w:r>
      </w:hyperlink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May 19, Saturday, 2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Library of Congress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6"/>
          <w:szCs w:val="26"/>
        </w:rPr>
        <w:t>Narek Hakhnazaryan</w:t>
      </w:r>
      <w:r w:rsidRPr="000E1217">
        <w:rPr>
          <w:rFonts w:ascii="Tahoma" w:eastAsia="Times New Roman" w:hAnsi="Tahoma" w:cs="Tahoma"/>
          <w:sz w:val="26"/>
          <w:szCs w:val="26"/>
        </w:rPr>
        <w:t>, a</w:t>
      </w:r>
      <w:r w:rsidRPr="000E1217">
        <w:rPr>
          <w:rFonts w:ascii="Tahoma" w:eastAsia="Times New Roman" w:hAnsi="Tahoma" w:cs="Tahoma"/>
          <w:sz w:val="20"/>
          <w:szCs w:val="20"/>
        </w:rPr>
        <w:t> 23-year-old Armenian cellist and a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Young Concert Artists</w:t>
      </w:r>
      <w:r w:rsidRPr="000E1217">
        <w:rPr>
          <w:rFonts w:ascii="Tahoma" w:eastAsia="Times New Roman" w:hAnsi="Tahoma" w:cs="Tahoma"/>
          <w:sz w:val="20"/>
          <w:szCs w:val="20"/>
        </w:rPr>
        <w:t> laureate who captured the 1st Prize and Gold Medal at the 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14th International Tchaikovsky Competition</w:t>
      </w:r>
      <w:r w:rsidRPr="000E1217">
        <w:rPr>
          <w:rFonts w:ascii="Tahoma" w:eastAsia="Times New Roman" w:hAnsi="Tahoma" w:cs="Tahoma"/>
          <w:sz w:val="20"/>
          <w:szCs w:val="20"/>
        </w:rPr>
        <w:t> in June 2011 will play a recital with the program and pianist to be announced.  Tickets available at www.ticketmaster.com for $2.50 per ticket plus a $2.50 service fee for the entire order.</w:t>
      </w:r>
      <w:r w:rsidRPr="000E1217">
        <w:rPr>
          <w:rFonts w:ascii="Tahoma" w:eastAsia="Times New Roman" w:hAnsi="Tahoma" w:cs="Tahoma"/>
          <w:i/>
          <w:iCs/>
          <w:sz w:val="20"/>
          <w:szCs w:val="20"/>
        </w:rPr>
        <w:t> </w:t>
      </w: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Thursday, June 7 at 7 p.m.; Friday, June 8 at 8 p.m.; Saturday, June 9 at 8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3"/>
          <w:szCs w:val="23"/>
        </w:rPr>
        <w:t>Claudio Boh</w:t>
      </w:r>
      <w:r w:rsidRPr="000E1217">
        <w:rPr>
          <w:rFonts w:ascii="Sylfaen" w:eastAsia="Times New Roman" w:hAnsi="Sylfaen" w:cs="Tahoma"/>
          <w:b/>
          <w:bCs/>
          <w:sz w:val="23"/>
          <w:szCs w:val="23"/>
        </w:rPr>
        <w:t>órqiez</w:t>
      </w:r>
      <w:r w:rsidRPr="000E1217">
        <w:rPr>
          <w:rFonts w:ascii="Sylfaen" w:eastAsia="Times New Roman" w:hAnsi="Sylfaen" w:cs="Tahoma"/>
          <w:sz w:val="23"/>
          <w:szCs w:val="23"/>
        </w:rPr>
        <w:t> will play Lalo's Cello Concerto with the National Symphony conducted by Christoph Eschenbach in a program which will also include Berlioz's Roman Carnival Overture and Tchaikovsky's Symphony No. 5.  $20-85. www.kennedycenter.com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Sunday, October 14, 3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Christ Lutheran Church, 8011 Old Georgetown Rd, Bethesda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The Rock Creek Chamber Players will present a program titled "Cellos and Friends" featuring cellists Valerie Matthews, Allan Malmberg, Taka Ariga, and Ryan Bridgland</w:t>
      </w:r>
      <w:r w:rsidRPr="000E1217">
        <w:rPr>
          <w:rFonts w:ascii="Tahoma" w:eastAsia="Times New Roman" w:hAnsi="Tahoma" w:cs="Tahoma"/>
          <w:sz w:val="20"/>
          <w:szCs w:val="20"/>
        </w:rPr>
        <w:t>. </w:t>
      </w:r>
      <w:r w:rsidRPr="000E1217">
        <w:rPr>
          <w:rFonts w:ascii="Tahoma" w:eastAsia="Times New Roman" w:hAnsi="Tahoma" w:cs="Tahoma"/>
          <w:sz w:val="23"/>
          <w:szCs w:val="23"/>
        </w:rPr>
        <w:t> The program will include a series of duets between two cellos, violin and cello, and flute and cello by Ravel, Handel-Halvorsen, Villa Lobos, and Elizondo.  Admission is free.  www.rockcreekchamberplayers.org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lastRenderedPageBreak/>
        <w:t> 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Friday, October 26, 8 pm (concert), 6:15 (pre-concert presentation)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Coolidge Auditorium, Library of Congress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3"/>
          <w:szCs w:val="23"/>
        </w:rPr>
        <w:t>Pieter Wispelwey</w:t>
      </w:r>
      <w:r w:rsidRPr="000E1217">
        <w:rPr>
          <w:rFonts w:ascii="Tahoma" w:eastAsia="Times New Roman" w:hAnsi="Tahoma" w:cs="Tahoma"/>
          <w:sz w:val="23"/>
          <w:szCs w:val="23"/>
        </w:rPr>
        <w:t>, cello, and Lois Shapiro, piano, will play Beethoven's Sonata no. 3 in A major, op. 69, Ligeti's Sonata for solo cello, Stravinsky's Suite italienne for violoncello and piano, Beethoven's Twelve Variations in F major on "Ein Madchen oder Weibchen" (from Die Zauberflote), op. 66, and Shostakovich's Sonata for cello and piano in D minor, op. 40.  The concert is supported with funds from the Kindler Foundation and in cooperation with the Kindler Cello Society.  John Moran, the President of the Kindler Cello Society, will give a  pre-concert presentation in the Whittall Pavilion of the LOC.  Tickets at Ticketmaster:  202-397-7328, 410-547-7328, or 703-573-7328.  No tickets required for the pre-concert presentation.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Saturday, October 27, 10 a.m.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Coolidge Auditorium, Library of Congress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3"/>
          <w:szCs w:val="23"/>
        </w:rPr>
        <w:t>Pieter Wispelwey</w:t>
      </w:r>
      <w:r w:rsidRPr="000E1217">
        <w:rPr>
          <w:rFonts w:ascii="Tahoma" w:eastAsia="Times New Roman" w:hAnsi="Tahoma" w:cs="Tahoma"/>
          <w:sz w:val="23"/>
          <w:szCs w:val="23"/>
        </w:rPr>
        <w:t> will give a Master Class, sponsored by the Kindler Cello Society.  Performing for Mr. Wispelwey will be:  Jessica Hu, playing from Prokofiev's Sinfonia Concertante, Daniel Ketter, playing from Haydn's C major Concerto, and Alex Glaubitz, playing from Britten's Suite III for solo cello.  The master class is open to the public, free of charge.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lastRenderedPageBreak/>
        <w:t>Saturday, November 17, 3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Baltimore Museum of Art auditorium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3"/>
          <w:szCs w:val="23"/>
        </w:rPr>
        <w:t>Dmitry Volko</w:t>
      </w:r>
      <w:r w:rsidRPr="000E1217">
        <w:rPr>
          <w:rFonts w:ascii="Tahoma" w:eastAsia="Times New Roman" w:hAnsi="Tahoma" w:cs="Tahoma"/>
          <w:sz w:val="23"/>
          <w:szCs w:val="23"/>
        </w:rPr>
        <w:t>v, cello, the 2012 Yale Gordon Competition winner, will perform a program to be announced.  Free--no tickets and open seating, although $10 is a suggested donation.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Monday, December 3, 7:30 p.m.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3"/>
          <w:szCs w:val="23"/>
        </w:rPr>
        <w:t>Kennedy Center Concert Hall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b/>
          <w:bCs/>
          <w:sz w:val="23"/>
          <w:szCs w:val="23"/>
        </w:rPr>
        <w:t>Yo-Yo Ma</w:t>
      </w:r>
      <w:r w:rsidRPr="000E1217">
        <w:rPr>
          <w:rFonts w:ascii="Tahoma" w:eastAsia="Times New Roman" w:hAnsi="Tahoma" w:cs="Tahoma"/>
          <w:sz w:val="23"/>
          <w:szCs w:val="23"/>
        </w:rPr>
        <w:t> will play selected solo cello suites by Bach.  Only season tickets currently available.  www.kennedycenter.com</w:t>
      </w:r>
    </w:p>
    <w:p w:rsidR="000E1217" w:rsidRPr="000E1217" w:rsidRDefault="000E1217" w:rsidP="000E1217">
      <w:pPr>
        <w:spacing w:before="100" w:beforeAutospacing="1" w:after="100" w:afterAutospacing="1" w:line="360" w:lineRule="atLeast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0E1217">
        <w:rPr>
          <w:rFonts w:ascii="Tahoma" w:eastAsia="Times New Roman" w:hAnsi="Tahoma" w:cs="Tahoma"/>
          <w:b/>
          <w:bCs/>
          <w:sz w:val="27"/>
          <w:szCs w:val="27"/>
        </w:rPr>
        <w:t> </w:t>
      </w:r>
    </w:p>
    <w:p w:rsidR="000E1217" w:rsidRPr="000E1217" w:rsidRDefault="000E1217" w:rsidP="000E1217">
      <w:pPr>
        <w:spacing w:before="100" w:beforeAutospacing="1" w:after="360" w:line="360" w:lineRule="atLeast"/>
        <w:rPr>
          <w:rFonts w:ascii="Tahoma" w:eastAsia="Times New Roman" w:hAnsi="Tahoma" w:cs="Tahoma"/>
          <w:sz w:val="20"/>
          <w:szCs w:val="20"/>
        </w:rPr>
      </w:pPr>
      <w:r w:rsidRPr="000E1217">
        <w:rPr>
          <w:rFonts w:ascii="Tahoma" w:eastAsia="Times New Roman" w:hAnsi="Tahoma" w:cs="Tahoma"/>
          <w:sz w:val="20"/>
          <w:szCs w:val="20"/>
        </w:rPr>
        <w:t> </w:t>
      </w:r>
    </w:p>
    <w:p w:rsidR="00CB2520" w:rsidRDefault="000E1217" w:rsidP="000E1217">
      <w:r w:rsidRPr="000E1217">
        <w:rPr>
          <w:rFonts w:ascii="Tahoma" w:eastAsia="Times New Roman" w:hAnsi="Tahoma" w:cs="Tahoma"/>
          <w:sz w:val="20"/>
          <w:szCs w:val="20"/>
        </w:rPr>
        <w:t> </w:t>
      </w:r>
      <w:bookmarkStart w:id="0" w:name="_GoBack"/>
      <w:bookmarkEnd w:id="0"/>
    </w:p>
    <w:sectPr w:rsidR="00CB2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17"/>
    <w:rsid w:val="000E1217"/>
    <w:rsid w:val="00736067"/>
    <w:rsid w:val="0077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A2A0F-7058-4A11-B706-73982DEC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12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0E12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21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E121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E1217"/>
    <w:rPr>
      <w:color w:val="14456E"/>
      <w:u w:val="single"/>
    </w:rPr>
  </w:style>
  <w:style w:type="character" w:styleId="Emphasis">
    <w:name w:val="Emphasis"/>
    <w:basedOn w:val="DefaultParagraphFont"/>
    <w:uiPriority w:val="20"/>
    <w:qFormat/>
    <w:rsid w:val="000E1217"/>
    <w:rPr>
      <w:i/>
      <w:iCs/>
    </w:rPr>
  </w:style>
  <w:style w:type="character" w:styleId="Strong">
    <w:name w:val="Strong"/>
    <w:basedOn w:val="DefaultParagraphFont"/>
    <w:uiPriority w:val="22"/>
    <w:qFormat/>
    <w:rsid w:val="000E121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1217"/>
    <w:pPr>
      <w:spacing w:before="100" w:beforeAutospacing="1" w:after="360" w:line="36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2597">
                      <w:marLeft w:val="0"/>
                      <w:marRight w:val="0"/>
                      <w:marTop w:val="13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philharmonic.org/2011season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mmc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hansenComp@fmmc.org" TargetMode="External"/><Relationship Id="rId5" Type="http://schemas.openxmlformats.org/officeDocument/2006/relationships/hyperlink" Target="http://purchase.tickets.com/buy/TicketPurchase?orgid=220&amp;schedule=lis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google.com/calendar/embed?src=73qpg02bbkr9ttv0ovcnkdv19k%40group.calendar.google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Baker</dc:creator>
  <cp:keywords/>
  <dc:description/>
  <cp:lastModifiedBy>Marion Baker</cp:lastModifiedBy>
  <cp:revision>1</cp:revision>
  <dcterms:created xsi:type="dcterms:W3CDTF">2015-01-11T03:12:00Z</dcterms:created>
  <dcterms:modified xsi:type="dcterms:W3CDTF">2015-01-11T03:13:00Z</dcterms:modified>
</cp:coreProperties>
</file>