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FE" w:rsidRPr="00CC40CC" w:rsidRDefault="00587DEC" w:rsidP="00E227FE">
      <w:pPr>
        <w:spacing w:before="100" w:beforeAutospacing="1" w:after="100" w:afterAutospacing="1" w:line="360" w:lineRule="atLeast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587DEC">
        <w:rPr>
          <w:rFonts w:ascii="Arial" w:hAnsi="Arial" w:cs="Arial"/>
          <w:sz w:val="27"/>
          <w:szCs w:val="27"/>
        </w:rPr>
        <w:br/>
      </w:r>
      <w:r w:rsidRPr="00587DEC">
        <w:rPr>
          <w:rFonts w:ascii="Arial" w:hAnsi="Arial" w:cs="Arial"/>
          <w:sz w:val="27"/>
          <w:szCs w:val="27"/>
        </w:rPr>
        <w:br/>
      </w:r>
      <w:r w:rsidRPr="00587DEC">
        <w:rPr>
          <w:rFonts w:ascii="Arial" w:hAnsi="Arial" w:cs="Arial"/>
          <w:sz w:val="27"/>
          <w:szCs w:val="27"/>
        </w:rPr>
        <w:br/>
      </w:r>
      <w:bookmarkStart w:id="0" w:name="2013"/>
      <w:bookmarkEnd w:id="0"/>
      <w:r w:rsidR="00E227FE" w:rsidRPr="00CC40CC">
        <w:rPr>
          <w:rFonts w:ascii="Tahoma" w:eastAsia="Times New Roman" w:hAnsi="Tahoma" w:cs="Tahoma"/>
          <w:b/>
          <w:bCs/>
          <w:kern w:val="36"/>
          <w:sz w:val="62"/>
          <w:szCs w:val="62"/>
        </w:rPr>
        <w:t>2013:</w:t>
      </w:r>
    </w:p>
    <w:p w:rsidR="00E227FE" w:rsidRPr="00CC40CC" w:rsidRDefault="00E227FE" w:rsidP="00E227FE">
      <w:pPr>
        <w:spacing w:before="100" w:beforeAutospacing="1" w:after="100" w:afterAutospacing="1" w:line="360" w:lineRule="atLeast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CC40CC">
        <w:rPr>
          <w:rFonts w:ascii="Tahoma" w:eastAsia="Times New Roman" w:hAnsi="Tahoma" w:cs="Tahoma"/>
          <w:b/>
          <w:bCs/>
          <w:sz w:val="27"/>
          <w:szCs w:val="27"/>
        </w:rPr>
        <w:t> 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E227FE" w:rsidRPr="00CC40CC" w:rsidRDefault="00E227FE" w:rsidP="00E227FE">
      <w:pPr>
        <w:spacing w:before="100" w:beforeAutospacing="1" w:after="270" w:line="270" w:lineRule="atLeast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  <w:bookmarkStart w:id="1" w:name="October13"/>
      <w:bookmarkEnd w:id="1"/>
      <w:r w:rsidRPr="00CC40CC">
        <w:rPr>
          <w:rFonts w:ascii="Arial" w:eastAsia="Times New Roman" w:hAnsi="Arial" w:cs="Arial"/>
          <w:b/>
          <w:bCs/>
          <w:sz w:val="35"/>
          <w:szCs w:val="35"/>
        </w:rPr>
        <w:t>October 13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October 6, 5:30 p.m., Sunday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Shriver Hall, Baltimore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b/>
          <w:bCs/>
          <w:sz w:val="23"/>
          <w:szCs w:val="23"/>
        </w:rPr>
        <w:t xml:space="preserve">Mischa Maisky, cello, </w:t>
      </w:r>
      <w:r w:rsidRPr="00CC40CC">
        <w:rPr>
          <w:rFonts w:ascii="Tahoma" w:eastAsia="Times New Roman" w:hAnsi="Tahoma" w:cs="Tahoma"/>
          <w:sz w:val="23"/>
          <w:szCs w:val="23"/>
        </w:rPr>
        <w:t>and Lily Maisky, piano (and Mischa's daughter), will perform Schubert's Arpeggione Sonata, Beethoven's Seven Variations on a Theme from Mozart's "The Magic Flute," and a second half consisting of Russian Romances.  Tickets: $39-$19.  www.shriverconcerts.org, 410-516-7164.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October 11, 8 p.m., Friday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Clarice Smith Performing Arts Center, University of Maryland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b/>
          <w:bCs/>
          <w:sz w:val="23"/>
          <w:szCs w:val="23"/>
        </w:rPr>
        <w:t>Evelyn Elsing</w:t>
      </w:r>
      <w:r w:rsidRPr="00CC40CC">
        <w:rPr>
          <w:rFonts w:ascii="Tahoma" w:eastAsia="Times New Roman" w:hAnsi="Tahoma" w:cs="Tahoma"/>
          <w:sz w:val="23"/>
          <w:szCs w:val="23"/>
        </w:rPr>
        <w:t>, long time U of MD faculty member who will retire in 2014, will be playing Schumann's Cello Concerto with the U of MD Orchestra.  Claricesmithcenter.umd.edu, 301-405-2787, Tickets$25/$20/$10.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lastRenderedPageBreak/>
        <w:t> 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October 19, 5 p.m., Saturday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Lyceum, 201 S. Washington St, Alexandria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b/>
          <w:bCs/>
          <w:sz w:val="23"/>
          <w:szCs w:val="23"/>
        </w:rPr>
        <w:t>Laurien Laufman, cello</w:t>
      </w:r>
      <w:r w:rsidRPr="00CC40CC">
        <w:rPr>
          <w:rFonts w:ascii="Tahoma" w:eastAsia="Times New Roman" w:hAnsi="Tahoma" w:cs="Tahoma"/>
          <w:sz w:val="23"/>
          <w:szCs w:val="23"/>
        </w:rPr>
        <w:t>, and Ann Wu, pianist, will be performing a program entitled "The Sweet Sweet Cello Suite" featuring suites for cello solo by JS Bach and Cassado, and suites for cello and piano by Couperin and Tsintsadze.  Tickets $20 adults and $15 students (cash at door only).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October 26, Saturday, 3:30 p.m.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Strathmore, Rockville, MD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b/>
          <w:bCs/>
          <w:sz w:val="23"/>
          <w:szCs w:val="23"/>
        </w:rPr>
        <w:t>Zuill Bailey, cello,</w:t>
      </w:r>
      <w:r w:rsidRPr="00CC40CC">
        <w:rPr>
          <w:rFonts w:ascii="Tahoma" w:eastAsia="Times New Roman" w:hAnsi="Tahoma" w:cs="Tahoma"/>
          <w:sz w:val="23"/>
          <w:szCs w:val="23"/>
        </w:rPr>
        <w:t xml:space="preserve"> and Navah Perlman, piano will play a recital featuring the cello works of Schumann.  Only series tickets currently available.  www.nationalphilharmonic.org, 301-581-5100.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October 26, 8 p.m., Saturday, and October 27, 3 p.m., Sunday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Strathmore, Rockville, MD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b/>
          <w:bCs/>
          <w:sz w:val="23"/>
          <w:szCs w:val="23"/>
        </w:rPr>
        <w:t>Zuill Bailley</w:t>
      </w:r>
      <w:r w:rsidRPr="00CC40CC">
        <w:rPr>
          <w:rFonts w:ascii="Tahoma" w:eastAsia="Times New Roman" w:hAnsi="Tahoma" w:cs="Tahoma"/>
          <w:sz w:val="23"/>
          <w:szCs w:val="23"/>
        </w:rPr>
        <w:t xml:space="preserve"> will play the Schumann Cello Concerto with the National Philharmonic conducted by Piotr Gajewski.  Tickets: $84-28.  www.nationalphilharmonic.org, 301-581-5100.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October 27, 4. p.m. Sunday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Phillips Collection, 21st &amp; Q, DC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b/>
          <w:bCs/>
          <w:sz w:val="23"/>
          <w:szCs w:val="23"/>
        </w:rPr>
        <w:lastRenderedPageBreak/>
        <w:t xml:space="preserve">Sophie Shad, cello, </w:t>
      </w:r>
      <w:r w:rsidRPr="00CC40CC">
        <w:rPr>
          <w:rFonts w:ascii="Tahoma" w:eastAsia="Times New Roman" w:hAnsi="Tahoma" w:cs="Tahoma"/>
          <w:sz w:val="23"/>
          <w:szCs w:val="23"/>
        </w:rPr>
        <w:t>and Ieva Jokubaviciute, piano, will play Schumann's Fantasy Pieces, Brahms' Sonata in E minor, Op. 38, and Beethoven's Sonata in A major, Op. 69.  www.phillipscollection.org/music.  Tickets:  $30 and $15 (for members and students).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E227FE" w:rsidRPr="00CC40CC" w:rsidRDefault="00E227FE" w:rsidP="00E227FE">
      <w:pPr>
        <w:spacing w:before="100" w:beforeAutospacing="1" w:after="270" w:line="270" w:lineRule="atLeast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  <w:bookmarkStart w:id="2" w:name="November13"/>
      <w:bookmarkEnd w:id="2"/>
      <w:r w:rsidRPr="00CC40CC">
        <w:rPr>
          <w:rFonts w:ascii="Arial" w:eastAsia="Times New Roman" w:hAnsi="Arial" w:cs="Arial"/>
          <w:b/>
          <w:bCs/>
          <w:sz w:val="35"/>
          <w:szCs w:val="35"/>
        </w:rPr>
        <w:t>November 13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Nov. 7 at 7 p.m., Thursday; Nov. 8 at 8 p.m., Friday; and Nov. 9 at 8 p.m., Saturday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Kennedy Center Concert Hall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b/>
          <w:bCs/>
          <w:sz w:val="23"/>
          <w:szCs w:val="23"/>
        </w:rPr>
        <w:t xml:space="preserve">Sol Gabetta, cello, </w:t>
      </w:r>
      <w:r w:rsidRPr="00CC40CC">
        <w:rPr>
          <w:rFonts w:ascii="Tahoma" w:eastAsia="Times New Roman" w:hAnsi="Tahoma" w:cs="Tahoma"/>
          <w:sz w:val="23"/>
          <w:szCs w:val="23"/>
        </w:rPr>
        <w:t>will play Shostakovich's Cello concerto No.  1 with the National Symphony Orchestra conducted by John Storgards.  The program will also include Schumann's Symphony No. 1 "Spring" and Britten's</w:t>
      </w:r>
      <w:r w:rsidRPr="00CC40CC">
        <w:rPr>
          <w:rFonts w:ascii="Tahoma" w:eastAsia="Times New Roman" w:hAnsi="Tahoma" w:cs="Tahoma"/>
          <w:i/>
          <w:iCs/>
          <w:sz w:val="23"/>
          <w:szCs w:val="23"/>
        </w:rPr>
        <w:t xml:space="preserve"> Variations on a Theme of Frank Bridge</w:t>
      </w:r>
      <w:r w:rsidRPr="00CC40CC">
        <w:rPr>
          <w:rFonts w:ascii="Tahoma" w:eastAsia="Times New Roman" w:hAnsi="Tahoma" w:cs="Tahoma"/>
          <w:sz w:val="23"/>
          <w:szCs w:val="23"/>
        </w:rPr>
        <w:t xml:space="preserve">.  Tickets: $85-$29.  800-444-1324 or 202-467-4600 or </w:t>
      </w:r>
      <w:hyperlink r:id="rId4" w:history="1">
        <w:r w:rsidRPr="00CC40CC">
          <w:rPr>
            <w:rFonts w:ascii="Tahoma" w:eastAsia="Times New Roman" w:hAnsi="Tahoma" w:cs="Tahoma"/>
            <w:color w:val="14456E"/>
            <w:sz w:val="23"/>
            <w:szCs w:val="23"/>
            <w:u w:val="single"/>
          </w:rPr>
          <w:t>http://www.kennedy-center.org</w:t>
        </w:r>
      </w:hyperlink>
      <w:r w:rsidRPr="00CC40CC">
        <w:rPr>
          <w:rFonts w:ascii="Tahoma" w:eastAsia="Times New Roman" w:hAnsi="Tahoma" w:cs="Tahoma"/>
          <w:sz w:val="23"/>
          <w:szCs w:val="23"/>
        </w:rPr>
        <w:t>.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Nov. 13, at 8 p.m., Wednesday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Clarice Smith Performing Arts Center, University of Maryland</w:t>
      </w:r>
    </w:p>
    <w:p w:rsidR="00E227FE" w:rsidRPr="00CC40CC" w:rsidRDefault="00E227FE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b/>
          <w:bCs/>
          <w:sz w:val="23"/>
          <w:szCs w:val="23"/>
        </w:rPr>
        <w:t>Pieter Wispelwey</w:t>
      </w:r>
      <w:r w:rsidRPr="00CC40CC">
        <w:rPr>
          <w:rFonts w:ascii="Tahoma" w:eastAsia="Times New Roman" w:hAnsi="Tahoma" w:cs="Tahoma"/>
          <w:sz w:val="23"/>
          <w:szCs w:val="23"/>
        </w:rPr>
        <w:t>, cello, and Pei-Shan Lee, piano, will be playing four cello sonatas by Debussy, Prokofiev, Polenc, and Stravinsky/Piatigorski.  claricesmithcenter.umd.edu, 301-405.ARTS.  Tickets $40/32 subscriber.</w:t>
      </w:r>
    </w:p>
    <w:p w:rsidR="00675916" w:rsidRPr="00E227FE" w:rsidRDefault="00675916" w:rsidP="00E227F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bookmarkStart w:id="3" w:name="December13"/>
      <w:bookmarkStart w:id="4" w:name="_GoBack"/>
      <w:bookmarkEnd w:id="3"/>
      <w:bookmarkEnd w:id="4"/>
    </w:p>
    <w:sectPr w:rsidR="00675916" w:rsidRPr="00E2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EC"/>
    <w:rsid w:val="00021CDB"/>
    <w:rsid w:val="00096CDD"/>
    <w:rsid w:val="00383DEE"/>
    <w:rsid w:val="003954E7"/>
    <w:rsid w:val="003B58E6"/>
    <w:rsid w:val="003E0267"/>
    <w:rsid w:val="00446491"/>
    <w:rsid w:val="00487940"/>
    <w:rsid w:val="005776DB"/>
    <w:rsid w:val="00587DEC"/>
    <w:rsid w:val="00675916"/>
    <w:rsid w:val="008A7212"/>
    <w:rsid w:val="00A476AF"/>
    <w:rsid w:val="00AB54A4"/>
    <w:rsid w:val="00BA7AB5"/>
    <w:rsid w:val="00BD404D"/>
    <w:rsid w:val="00D904D7"/>
    <w:rsid w:val="00DB68AA"/>
    <w:rsid w:val="00E227FE"/>
    <w:rsid w:val="00E35AF8"/>
    <w:rsid w:val="00F14380"/>
    <w:rsid w:val="00F3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6CF35-B11F-4DDB-9AFA-287140F8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DEC"/>
    <w:rPr>
      <w:b/>
      <w:bCs/>
    </w:rPr>
  </w:style>
  <w:style w:type="character" w:styleId="Emphasis">
    <w:name w:val="Emphasis"/>
    <w:basedOn w:val="DefaultParagraphFont"/>
    <w:uiPriority w:val="20"/>
    <w:qFormat/>
    <w:rsid w:val="00587DEC"/>
    <w:rPr>
      <w:i/>
      <w:iCs/>
    </w:rPr>
  </w:style>
  <w:style w:type="character" w:styleId="Hyperlink">
    <w:name w:val="Hyperlink"/>
    <w:basedOn w:val="DefaultParagraphFont"/>
    <w:uiPriority w:val="99"/>
    <w:unhideWhenUsed/>
    <w:rsid w:val="00A47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nnedy-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Baker</dc:creator>
  <cp:keywords/>
  <dc:description/>
  <cp:lastModifiedBy>Marion Baker</cp:lastModifiedBy>
  <cp:revision>2</cp:revision>
  <dcterms:created xsi:type="dcterms:W3CDTF">2016-12-29T23:15:00Z</dcterms:created>
  <dcterms:modified xsi:type="dcterms:W3CDTF">2016-12-29T23:15:00Z</dcterms:modified>
</cp:coreProperties>
</file>