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41E2E" w14:textId="77777777" w:rsidR="00EB68C6" w:rsidRDefault="00C975B3" w:rsidP="00D15F05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Bacewicz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G.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Taniec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mazowiecki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Miniatury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Wiolonczelowe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26 unused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Bach 6 Suites Edition Reinhardt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München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Basle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Bach 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Adagio from the Toccata C major Carl Fischer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Bach, C.P.E.  Concerto No. 3 in </w:t>
      </w:r>
      <w:proofErr w:type="gram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A</w:t>
      </w:r>
      <w:proofErr w:type="gram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major INT unused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Bach 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Intermediate Bach for Cello, Chas.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Krane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ed., Spratt Music Publishers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Bach 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3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Sonaten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Ed. Peters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Bach for the Cello Charles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Krane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G.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Schirmer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three copies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 xml:space="preserve">Bach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The</w:t>
      </w:r>
      <w:proofErr w:type="gram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Fencing Master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Anner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Bylsma</w:t>
      </w:r>
      <w:proofErr w:type="spellEnd"/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Bach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Six Suites Ed. Joseph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Malkin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Carl Fischer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Bach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Six Suites Ed,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Dimitry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Markevitch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Theodore Presser TWO COPIES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Bach </w:t>
      </w:r>
      <w:r w:rsidR="00A36C58">
        <w:rPr>
          <w:rFonts w:ascii="Arial" w:eastAsia="Times New Roman" w:hAnsi="Arial" w:cs="Arial"/>
          <w:color w:val="222222"/>
          <w:shd w:val="clear" w:color="auto" w:fill="FFFFFF"/>
        </w:rPr>
        <w:t xml:space="preserve"> Six Suites Pau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l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Tortelier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Galaxy Music Corp.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Bach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Suite No. 1 in G major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Vandersall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Editions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Bach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3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Sonaten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Viola da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Gamba</w:t>
      </w:r>
      <w:proofErr w:type="spell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Edition Peters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Barber, Samuel 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Sonata Op. 6, G. </w:t>
      </w:r>
      <w:proofErr w:type="spellStart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>Schirmer</w:t>
      </w:r>
      <w:proofErr w:type="spellEnd"/>
    </w:p>
    <w:p w14:paraId="70B9F4AC" w14:textId="0DDDBC8E" w:rsidR="00EB68C6" w:rsidRPr="00453936" w:rsidRDefault="00EB68C6" w:rsidP="00EB68C6">
      <w:pPr>
        <w:rPr>
          <w:rFonts w:ascii="Arial" w:eastAsia="Times New Roman" w:hAnsi="Arial" w:cs="Times New Roman"/>
          <w:color w:val="500050"/>
          <w:sz w:val="20"/>
          <w:szCs w:val="20"/>
        </w:rPr>
      </w:pPr>
      <w:proofErr w:type="spellStart"/>
      <w:r w:rsidRPr="00453936">
        <w:rPr>
          <w:rFonts w:ascii="Arial" w:eastAsia="Times New Roman" w:hAnsi="Arial" w:cs="Times New Roman"/>
          <w:color w:val="500050"/>
          <w:sz w:val="20"/>
          <w:szCs w:val="20"/>
        </w:rPr>
        <w:t>Baz</w:t>
      </w:r>
      <w:r>
        <w:rPr>
          <w:rFonts w:ascii="Arial" w:eastAsia="Times New Roman" w:hAnsi="Arial" w:cs="Times New Roman"/>
          <w:color w:val="500050"/>
          <w:sz w:val="20"/>
          <w:szCs w:val="20"/>
        </w:rPr>
        <w:t>elaire</w:t>
      </w:r>
      <w:proofErr w:type="spellEnd"/>
      <w:r>
        <w:rPr>
          <w:rFonts w:ascii="Arial" w:eastAsia="Times New Roman" w:hAnsi="Arial" w:cs="Times New Roman"/>
          <w:color w:val="500050"/>
          <w:sz w:val="20"/>
          <w:szCs w:val="20"/>
        </w:rPr>
        <w:t xml:space="preserve">   Suite </w:t>
      </w:r>
      <w:proofErr w:type="spellStart"/>
      <w:r>
        <w:rPr>
          <w:rFonts w:ascii="Arial" w:eastAsia="Times New Roman" w:hAnsi="Arial" w:cs="Times New Roman"/>
          <w:color w:val="500050"/>
          <w:sz w:val="20"/>
          <w:szCs w:val="20"/>
        </w:rPr>
        <w:t>Francaise</w:t>
      </w:r>
      <w:proofErr w:type="spellEnd"/>
    </w:p>
    <w:p w14:paraId="40168E56" w14:textId="28EC6B4A" w:rsidR="00D15F05" w:rsidRDefault="00A5723A" w:rsidP="00D15F05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dall’Abaco</w:t>
      </w:r>
      <w:proofErr w:type="spellEnd"/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Passepied for Violoncello Shapiro, Bernstein &amp; Co.</w:t>
      </w:r>
    </w:p>
    <w:p w14:paraId="53E45EFD" w14:textId="521E38DD" w:rsidR="00905EB1" w:rsidRDefault="00C975B3" w:rsidP="00905EB1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 xml:space="preserve">Beethoven  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>Sonaten</w:t>
      </w:r>
      <w:proofErr w:type="spellEnd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G. </w:t>
      </w:r>
      <w:proofErr w:type="spellStart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>Urtext</w:t>
      </w:r>
      <w:proofErr w:type="spellEnd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>Henle</w:t>
      </w:r>
      <w:proofErr w:type="spellEnd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>Verlag</w:t>
      </w:r>
      <w:proofErr w:type="spellEnd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unused</w:t>
      </w:r>
      <w:r w:rsidR="0086647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905EB1" w:rsidRPr="00905EB1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Beethoven  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Sonata in G minor Opus 5 no. 2.</w:t>
      </w:r>
      <w:proofErr w:type="gramEnd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INT unused</w:t>
      </w:r>
      <w:r w:rsidR="00905EB1" w:rsidRPr="00905EB1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Beethoven  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Sonata in G </w:t>
      </w:r>
      <w:proofErr w:type="spellStart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>minir</w:t>
      </w:r>
      <w:proofErr w:type="spellEnd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Opus 5 no. 2 INT</w:t>
      </w:r>
      <w:r w:rsidR="00905EB1" w:rsidRPr="00905EB1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 xml:space="preserve">Bernstein 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Two</w:t>
      </w:r>
      <w:proofErr w:type="gramEnd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Meditations from Mass American Enterprise Inc. unused</w:t>
      </w:r>
      <w:r w:rsidR="00905EB1" w:rsidRPr="00905EB1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Bloch  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Me</w:t>
      </w:r>
      <w:r w:rsidR="005A091F">
        <w:rPr>
          <w:rFonts w:ascii="Arial" w:eastAsia="Times New Roman" w:hAnsi="Arial" w:cs="Arial"/>
          <w:color w:val="222222"/>
          <w:shd w:val="clear" w:color="auto" w:fill="FFFFFF"/>
        </w:rPr>
        <w:t xml:space="preserve">ditation </w:t>
      </w:r>
      <w:proofErr w:type="spellStart"/>
      <w:r w:rsidR="005A091F">
        <w:rPr>
          <w:rFonts w:ascii="Arial" w:eastAsia="Times New Roman" w:hAnsi="Arial" w:cs="Arial"/>
          <w:color w:val="222222"/>
          <w:shd w:val="clear" w:color="auto" w:fill="FFFFFF"/>
        </w:rPr>
        <w:t>hebraique</w:t>
      </w:r>
      <w:proofErr w:type="spellEnd"/>
      <w:r w:rsidR="005A091F">
        <w:rPr>
          <w:rFonts w:ascii="Arial" w:eastAsia="Times New Roman" w:hAnsi="Arial" w:cs="Arial"/>
          <w:color w:val="222222"/>
          <w:shd w:val="clear" w:color="auto" w:fill="FFFFFF"/>
        </w:rPr>
        <w:t xml:space="preserve"> Carl Fischer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unused</w:t>
      </w:r>
      <w:r w:rsidR="00905EB1" w:rsidRPr="00905EB1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Bloch 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Jewis</w:t>
      </w:r>
      <w:r>
        <w:rPr>
          <w:rFonts w:ascii="Arial" w:eastAsia="Times New Roman" w:hAnsi="Arial" w:cs="Arial"/>
          <w:color w:val="222222"/>
          <w:shd w:val="clear" w:color="auto" w:fill="FFFFFF"/>
        </w:rPr>
        <w:t>h Song from “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>Jewis</w:t>
      </w:r>
      <w:r w:rsidR="001A3F15">
        <w:rPr>
          <w:rFonts w:ascii="Arial" w:eastAsia="Times New Roman" w:hAnsi="Arial" w:cs="Arial"/>
          <w:color w:val="222222"/>
          <w:shd w:val="clear" w:color="auto" w:fill="FFFFFF"/>
        </w:rPr>
        <w:t>h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Life” No. 3 unused</w:t>
      </w:r>
      <w:r w:rsidR="00905EB1" w:rsidRPr="00905EB1">
        <w:rPr>
          <w:rFonts w:ascii="Arial" w:eastAsia="Times New Roman" w:hAnsi="Arial" w:cs="Arial"/>
          <w:color w:val="222222"/>
          <w:sz w:val="20"/>
          <w:szCs w:val="20"/>
        </w:rPr>
        <w:br/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>Bloch  Prayer from “Jewish Life” No. 1 Carl Fischer </w:t>
      </w:r>
      <w:r w:rsidR="00905EB1" w:rsidRPr="00905EB1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Bloch 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Suite No. 1  </w:t>
      </w:r>
      <w:proofErr w:type="spellStart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>Broude</w:t>
      </w:r>
      <w:proofErr w:type="spellEnd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Brothers</w:t>
      </w:r>
      <w:r w:rsidR="0086647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905EB1" w:rsidRPr="00905EB1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Bloch </w:t>
      </w:r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Suite No. 2 </w:t>
      </w:r>
      <w:proofErr w:type="spellStart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>Broude</w:t>
      </w:r>
      <w:proofErr w:type="spellEnd"/>
      <w:r w:rsidR="00905EB1" w:rsidRPr="00905EB1">
        <w:rPr>
          <w:rFonts w:ascii="Arial" w:eastAsia="Times New Roman" w:hAnsi="Arial" w:cs="Arial"/>
          <w:color w:val="222222"/>
          <w:shd w:val="clear" w:color="auto" w:fill="FFFFFF"/>
        </w:rPr>
        <w:t xml:space="preserve"> Brothers unused</w:t>
      </w:r>
      <w:r w:rsidR="0086647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1524B9F0" w14:textId="77777777" w:rsidR="0049409A" w:rsidRDefault="00647BF6" w:rsidP="00EA7DD1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gram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Beethoven Sonatas G. </w:t>
      </w:r>
      <w:proofErr w:type="spell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>Schirmer</w:t>
      </w:r>
      <w:proofErr w:type="spellEnd"/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>B</w:t>
      </w:r>
      <w:r w:rsidR="00C975B3">
        <w:rPr>
          <w:rFonts w:ascii="Arial" w:eastAsia="Times New Roman" w:hAnsi="Arial" w:cs="Arial"/>
          <w:color w:val="222222"/>
          <w:shd w:val="clear" w:color="auto" w:fill="FFFFFF"/>
        </w:rPr>
        <w:t xml:space="preserve">occherini  </w:t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Concerto in B flat major INT</w:t>
      </w:r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975B3">
        <w:rPr>
          <w:rFonts w:ascii="Arial" w:eastAsia="Times New Roman" w:hAnsi="Arial" w:cs="Arial"/>
          <w:color w:val="222222"/>
          <w:shd w:val="clear" w:color="auto" w:fill="FFFFFF"/>
        </w:rPr>
        <w:t xml:space="preserve">Boccherini  </w:t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Concerto in B flat major.</w:t>
      </w:r>
      <w:proofErr w:type="gramEnd"/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gram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>INT unused</w:t>
      </w:r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975B3">
        <w:rPr>
          <w:rFonts w:ascii="Arial" w:eastAsia="Times New Roman" w:hAnsi="Arial" w:cs="Arial"/>
          <w:color w:val="222222"/>
          <w:shd w:val="clear" w:color="auto" w:fill="FFFFFF"/>
        </w:rPr>
        <w:t>Boccherini</w:t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Sonata No. 6 in A major.</w:t>
      </w:r>
      <w:proofErr w:type="gramEnd"/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gram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>INT unused</w:t>
      </w:r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4677BB">
        <w:rPr>
          <w:rFonts w:ascii="Arial" w:eastAsia="Times New Roman" w:hAnsi="Arial" w:cs="Arial"/>
          <w:color w:val="222222"/>
          <w:shd w:val="clear" w:color="auto" w:fill="FFFFFF"/>
        </w:rPr>
        <w:t xml:space="preserve">Boccherini  </w:t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Sonata No. 6 in A major.</w:t>
      </w:r>
      <w:proofErr w:type="gramEnd"/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gram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>INT unused</w:t>
      </w:r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4677BB">
        <w:rPr>
          <w:rFonts w:ascii="Arial" w:eastAsia="Times New Roman" w:hAnsi="Arial" w:cs="Arial"/>
          <w:color w:val="222222"/>
          <w:shd w:val="clear" w:color="auto" w:fill="FFFFFF"/>
        </w:rPr>
        <w:t xml:space="preserve">Boccherini  </w:t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Sonata in C major for two cellos.</w:t>
      </w:r>
      <w:proofErr w:type="gramEnd"/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INT</w:t>
      </w:r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4677BB">
        <w:rPr>
          <w:rFonts w:ascii="Arial" w:eastAsia="Times New Roman" w:hAnsi="Arial" w:cs="Arial"/>
          <w:color w:val="222222"/>
          <w:shd w:val="clear" w:color="auto" w:fill="FFFFFF"/>
        </w:rPr>
        <w:t>Boellmann</w:t>
      </w:r>
      <w:proofErr w:type="spellEnd"/>
      <w:r w:rsidR="004677BB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Symphonic Variations Edwin J. </w:t>
      </w:r>
      <w:proofErr w:type="spell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>Kalmus</w:t>
      </w:r>
      <w:proofErr w:type="spellEnd"/>
      <w:r w:rsidRPr="00647BF6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>B</w:t>
      </w:r>
      <w:r w:rsidR="001A3F15">
        <w:rPr>
          <w:rFonts w:ascii="Arial" w:eastAsia="Times New Roman" w:hAnsi="Arial" w:cs="Arial"/>
          <w:color w:val="222222"/>
          <w:shd w:val="clear" w:color="auto" w:fill="FFFFFF"/>
        </w:rPr>
        <w:t xml:space="preserve">rahms </w:t>
      </w:r>
      <w:proofErr w:type="spellStart"/>
      <w:r w:rsidR="001A3F15">
        <w:rPr>
          <w:rFonts w:ascii="Arial" w:eastAsia="Times New Roman" w:hAnsi="Arial" w:cs="Arial"/>
          <w:color w:val="222222"/>
          <w:shd w:val="clear" w:color="auto" w:fill="FFFFFF"/>
        </w:rPr>
        <w:t>Konzert</w:t>
      </w:r>
      <w:proofErr w:type="spellEnd"/>
      <w:r w:rsidR="001A3F15">
        <w:rPr>
          <w:rFonts w:ascii="Arial" w:eastAsia="Times New Roman" w:hAnsi="Arial" w:cs="Arial"/>
          <w:color w:val="222222"/>
          <w:shd w:val="clear" w:color="auto" w:fill="FFFFFF"/>
        </w:rPr>
        <w:t xml:space="preserve"> Opus 102 Edition P</w:t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>eters</w:t>
      </w:r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4677BB">
        <w:rPr>
          <w:rFonts w:ascii="Arial" w:eastAsia="Times New Roman" w:hAnsi="Arial" w:cs="Arial"/>
          <w:color w:val="222222"/>
          <w:shd w:val="clear" w:color="auto" w:fill="FFFFFF"/>
        </w:rPr>
        <w:t xml:space="preserve">Brahms  </w:t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Sonata in D major Opus 78. INT unused</w:t>
      </w:r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4677BB">
        <w:rPr>
          <w:rFonts w:ascii="Arial" w:eastAsia="Times New Roman" w:hAnsi="Arial" w:cs="Arial"/>
          <w:color w:val="222222"/>
          <w:shd w:val="clear" w:color="auto" w:fill="FFFFFF"/>
        </w:rPr>
        <w:t xml:space="preserve">Brahms  </w:t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>Sonate</w:t>
      </w:r>
      <w:proofErr w:type="spellEnd"/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Nr. 2 in F major Edition </w:t>
      </w:r>
      <w:proofErr w:type="spell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>Breitkopf</w:t>
      </w:r>
      <w:proofErr w:type="spellEnd"/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Nr. 6042. </w:t>
      </w:r>
      <w:proofErr w:type="gram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>unused</w:t>
      </w:r>
      <w:proofErr w:type="gramEnd"/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Brahms Violoncello </w:t>
      </w:r>
      <w:proofErr w:type="spellStart"/>
      <w:r w:rsidRPr="00647BF6">
        <w:rPr>
          <w:rFonts w:ascii="Arial" w:eastAsia="Times New Roman" w:hAnsi="Arial" w:cs="Arial"/>
          <w:color w:val="222222"/>
          <w:shd w:val="clear" w:color="auto" w:fill="FFFFFF"/>
        </w:rPr>
        <w:t>Sonate</w:t>
      </w:r>
      <w:proofErr w:type="spellEnd"/>
      <w:r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Opus 38Edition Peters</w:t>
      </w:r>
      <w:r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47BF6">
        <w:rPr>
          <w:rFonts w:ascii="Arial" w:eastAsia="Times New Roman" w:hAnsi="Arial" w:cs="Arial"/>
          <w:color w:val="222222"/>
          <w:shd w:val="clear" w:color="auto" w:fill="FFFFFF"/>
        </w:rPr>
        <w:t>Brahms Hungarian Dance No. 2. INT unused</w:t>
      </w:r>
    </w:p>
    <w:p w14:paraId="04D52F4B" w14:textId="487B53FC" w:rsidR="009656EA" w:rsidRDefault="0049409A" w:rsidP="00EA7DD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Breval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Concerto in D Major  Edition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Delrieu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unused</w:t>
      </w:r>
      <w:bookmarkStart w:id="0" w:name="_GoBack"/>
      <w:bookmarkEnd w:id="0"/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540A33">
        <w:rPr>
          <w:rFonts w:ascii="Arial" w:eastAsia="Times New Roman" w:hAnsi="Arial" w:cs="Arial"/>
          <w:color w:val="222222"/>
          <w:shd w:val="clear" w:color="auto" w:fill="FFFFFF"/>
        </w:rPr>
        <w:t>Breval</w:t>
      </w:r>
      <w:proofErr w:type="spellEnd"/>
      <w:r w:rsidR="00540A33">
        <w:rPr>
          <w:rFonts w:ascii="Arial" w:eastAsia="Times New Roman" w:hAnsi="Arial" w:cs="Arial"/>
          <w:color w:val="222222"/>
          <w:shd w:val="clear" w:color="auto" w:fill="FFFFFF"/>
        </w:rPr>
        <w:t xml:space="preserve">-Moffat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Sonata in G Associated Music Publishers Inc.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540A33">
        <w:rPr>
          <w:rFonts w:ascii="Arial" w:eastAsia="Times New Roman" w:hAnsi="Arial" w:cs="Arial"/>
          <w:color w:val="222222"/>
          <w:shd w:val="clear" w:color="auto" w:fill="FFFFFF"/>
        </w:rPr>
        <w:t>Breval</w:t>
      </w:r>
      <w:proofErr w:type="spellEnd"/>
      <w:r w:rsidR="00540A3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Sonata in G major. </w:t>
      </w:r>
      <w:proofErr w:type="gram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N. </w:t>
      </w:r>
      <w:proofErr w:type="spell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Simrock</w:t>
      </w:r>
      <w:proofErr w:type="spell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Elite Edition 1168 unused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Breval</w:t>
      </w:r>
      <w:proofErr w:type="spell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Sonata in G major.</w:t>
      </w:r>
      <w:proofErr w:type="gram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N. </w:t>
      </w:r>
      <w:proofErr w:type="spell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Simrock</w:t>
      </w:r>
      <w:proofErr w:type="spell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Elite Edition </w:t>
      </w:r>
      <w:proofErr w:type="gram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1168  unused</w:t>
      </w:r>
      <w:proofErr w:type="gramEnd"/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540A33">
        <w:rPr>
          <w:rFonts w:ascii="Arial" w:eastAsia="Times New Roman" w:hAnsi="Arial" w:cs="Arial"/>
          <w:color w:val="222222"/>
          <w:shd w:val="clear" w:color="auto" w:fill="FFFFFF"/>
        </w:rPr>
        <w:t xml:space="preserve">Britten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Sonata in C </w:t>
      </w:r>
      <w:proofErr w:type="spell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Boosey</w:t>
      </w:r>
      <w:proofErr w:type="spell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&amp; Hawkes unused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540A33">
        <w:rPr>
          <w:rFonts w:ascii="Arial" w:eastAsia="Times New Roman" w:hAnsi="Arial" w:cs="Arial"/>
          <w:color w:val="222222"/>
          <w:shd w:val="clear" w:color="auto" w:fill="FFFFFF"/>
        </w:rPr>
        <w:t xml:space="preserve">Casals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Song of the Birds. ABI Alexander </w:t>
      </w:r>
      <w:proofErr w:type="spell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Broude</w:t>
      </w:r>
      <w:proofErr w:type="spell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Inc. unused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4677BB">
        <w:rPr>
          <w:rFonts w:ascii="Arial" w:eastAsia="Times New Roman" w:hAnsi="Arial" w:cs="Arial"/>
          <w:color w:val="222222"/>
          <w:shd w:val="clear" w:color="auto" w:fill="FFFFFF"/>
        </w:rPr>
        <w:t xml:space="preserve">Casals 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Song of the Birds Tetra/Continuo music group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="00540A33">
        <w:rPr>
          <w:rFonts w:ascii="Arial" w:eastAsia="Times New Roman" w:hAnsi="Arial" w:cs="Arial"/>
          <w:color w:val="222222"/>
          <w:shd w:val="clear" w:color="auto" w:fill="FFFFFF"/>
        </w:rPr>
        <w:t>Cassado</w:t>
      </w:r>
      <w:proofErr w:type="spellEnd"/>
      <w:r w:rsidR="00540A3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Compositions</w:t>
      </w:r>
      <w:proofErr w:type="gram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for Violoncello and piano B. Schott’s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Cellists Favorite Contest Album. Carl Fischer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Chopin Polonaise </w:t>
      </w:r>
      <w:proofErr w:type="spell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Brillante</w:t>
      </w:r>
      <w:proofErr w:type="spellEnd"/>
      <w:r w:rsidR="00540A3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Opus 3 INT unused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="00540A33">
        <w:rPr>
          <w:rFonts w:ascii="Arial" w:eastAsia="Times New Roman" w:hAnsi="Arial" w:cs="Arial"/>
          <w:color w:val="222222"/>
          <w:shd w:val="clear" w:color="auto" w:fill="FFFFFF"/>
        </w:rPr>
        <w:lastRenderedPageBreak/>
        <w:t xml:space="preserve">Chopin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Sonate</w:t>
      </w:r>
      <w:proofErr w:type="spellEnd"/>
      <w:proofErr w:type="gram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/Polonaise Edition Peters unused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975B3">
        <w:rPr>
          <w:rFonts w:ascii="Arial" w:eastAsia="Times New Roman" w:hAnsi="Arial" w:cs="Arial"/>
          <w:color w:val="222222"/>
          <w:shd w:val="clear" w:color="auto" w:fill="FFFFFF"/>
        </w:rPr>
        <w:t xml:space="preserve">Corelli 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Adagio</w:t>
      </w:r>
      <w:r w:rsidR="003B7A2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Edition Peters. </w:t>
      </w:r>
      <w:proofErr w:type="gram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unused</w:t>
      </w:r>
      <w:proofErr w:type="gramEnd"/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975B3">
        <w:rPr>
          <w:rFonts w:ascii="Arial" w:eastAsia="Times New Roman" w:hAnsi="Arial" w:cs="Arial"/>
          <w:color w:val="222222"/>
          <w:shd w:val="clear" w:color="auto" w:fill="FFFFFF"/>
        </w:rPr>
        <w:t>Corelli   Sonata in D mino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r. INT</w:t>
      </w:r>
      <w:r w:rsidR="00647BF6" w:rsidRPr="00647BF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Cossmann</w:t>
      </w:r>
      <w:proofErr w:type="spell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C975B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>Studies</w:t>
      </w:r>
      <w:proofErr w:type="gramEnd"/>
      <w:r w:rsidR="00647BF6" w:rsidRPr="00647BF6">
        <w:rPr>
          <w:rFonts w:ascii="Arial" w:eastAsia="Times New Roman" w:hAnsi="Arial" w:cs="Arial"/>
          <w:color w:val="222222"/>
          <w:shd w:val="clear" w:color="auto" w:fill="FFFFFF"/>
        </w:rPr>
        <w:t xml:space="preserve"> INT</w:t>
      </w:r>
    </w:p>
    <w:p w14:paraId="67F0F46E" w14:textId="000578E6" w:rsidR="00F61DBE" w:rsidRPr="009656EA" w:rsidRDefault="004F0E26" w:rsidP="00EA7DD1">
      <w:pPr>
        <w:rPr>
          <w:rFonts w:ascii="Times" w:eastAsia="Times New Roman" w:hAnsi="Times" w:cs="Times New Roman"/>
          <w:sz w:val="20"/>
          <w:szCs w:val="20"/>
        </w:rPr>
      </w:pPr>
      <w:r w:rsidRPr="004F0E26">
        <w:rPr>
          <w:rFonts w:ascii="Arial" w:eastAsia="Times New Roman" w:hAnsi="Arial" w:cs="Times New Roman"/>
          <w:color w:val="222222"/>
        </w:rPr>
        <w:t xml:space="preserve">Double-Stops Book </w:t>
      </w:r>
      <w:proofErr w:type="gramStart"/>
      <w:r w:rsidRPr="004F0E26">
        <w:rPr>
          <w:rFonts w:ascii="Arial" w:eastAsia="Times New Roman" w:hAnsi="Arial" w:cs="Times New Roman"/>
          <w:color w:val="222222"/>
        </w:rPr>
        <w:t>1  and</w:t>
      </w:r>
      <w:proofErr w:type="gramEnd"/>
      <w:r w:rsidR="00C975B3">
        <w:rPr>
          <w:rFonts w:ascii="Arial" w:eastAsia="Times New Roman" w:hAnsi="Arial" w:cs="Times New Roman"/>
          <w:color w:val="222222"/>
        </w:rPr>
        <w:t xml:space="preserve"> </w:t>
      </w:r>
      <w:r w:rsidRPr="004F0E26">
        <w:rPr>
          <w:rFonts w:ascii="Arial" w:eastAsia="Times New Roman" w:hAnsi="Arial" w:cs="Times New Roman"/>
          <w:color w:val="222222"/>
        </w:rPr>
        <w:t xml:space="preserve">Book 2 N. </w:t>
      </w:r>
      <w:proofErr w:type="spellStart"/>
      <w:r w:rsidRPr="004F0E26">
        <w:rPr>
          <w:rFonts w:ascii="Arial" w:eastAsia="Times New Roman" w:hAnsi="Arial" w:cs="Times New Roman"/>
          <w:color w:val="222222"/>
        </w:rPr>
        <w:t>Simrock</w:t>
      </w:r>
      <w:proofErr w:type="spellEnd"/>
      <w:r w:rsidRPr="004F0E26">
        <w:rPr>
          <w:rFonts w:ascii="Arial" w:eastAsia="Times New Roman" w:hAnsi="Arial" w:cs="Times New Roman"/>
          <w:color w:val="222222"/>
        </w:rPr>
        <w:t xml:space="preserve"> EE5</w:t>
      </w:r>
      <w:r w:rsidR="00C975B3">
        <w:rPr>
          <w:rFonts w:ascii="Arial" w:eastAsia="Times New Roman" w:hAnsi="Arial" w:cs="Times New Roman"/>
          <w:color w:val="222222"/>
        </w:rPr>
        <w:t>177</w:t>
      </w:r>
      <w:r w:rsidR="00C975B3">
        <w:rPr>
          <w:rFonts w:ascii="Arial" w:eastAsia="Times New Roman" w:hAnsi="Arial" w:cs="Times New Roman"/>
          <w:color w:val="222222"/>
        </w:rPr>
        <w:br/>
        <w:t>Davidoff  At the Fountain in</w:t>
      </w:r>
      <w:r w:rsidRPr="004F0E26">
        <w:rPr>
          <w:rFonts w:ascii="Arial" w:eastAsia="Times New Roman" w:hAnsi="Arial" w:cs="Times New Roman"/>
          <w:color w:val="222222"/>
        </w:rPr>
        <w:t xml:space="preserve"> D major Opus 20 No. 2 INT unused</w:t>
      </w:r>
      <w:r w:rsidR="00C975B3">
        <w:rPr>
          <w:rFonts w:ascii="Arial" w:eastAsia="Times New Roman" w:hAnsi="Arial" w:cs="Times New Roman"/>
          <w:color w:val="222222"/>
        </w:rPr>
        <w:br/>
      </w:r>
      <w:proofErr w:type="spellStart"/>
      <w:r w:rsidR="00C975B3">
        <w:rPr>
          <w:rFonts w:ascii="Arial" w:eastAsia="Times New Roman" w:hAnsi="Arial" w:cs="Times New Roman"/>
          <w:color w:val="222222"/>
        </w:rPr>
        <w:t>Dotzauer</w:t>
      </w:r>
      <w:proofErr w:type="spellEnd"/>
      <w:r w:rsidR="00C975B3">
        <w:rPr>
          <w:rFonts w:ascii="Arial" w:eastAsia="Times New Roman" w:hAnsi="Arial" w:cs="Times New Roman"/>
          <w:color w:val="222222"/>
        </w:rPr>
        <w:t xml:space="preserve"> Grant </w:t>
      </w:r>
      <w:r w:rsidRPr="004F0E26">
        <w:rPr>
          <w:rFonts w:ascii="Arial" w:eastAsia="Times New Roman" w:hAnsi="Arial" w:cs="Times New Roman"/>
          <w:color w:val="222222"/>
        </w:rPr>
        <w:t xml:space="preserve"> A New Method Vol. 2</w:t>
      </w:r>
      <w:r w:rsidR="00C975B3">
        <w:rPr>
          <w:rFonts w:ascii="Arial" w:eastAsia="Times New Roman" w:hAnsi="Arial" w:cs="Times New Roman"/>
          <w:color w:val="222222"/>
        </w:rPr>
        <w:t xml:space="preserve"> </w:t>
      </w:r>
      <w:r w:rsidRPr="004F0E26">
        <w:rPr>
          <w:rFonts w:ascii="Arial" w:eastAsia="Times New Roman" w:hAnsi="Arial" w:cs="Times New Roman"/>
          <w:color w:val="222222"/>
        </w:rPr>
        <w:t>Ludwig Music Publishing Co.</w:t>
      </w:r>
      <w:r w:rsidRPr="004F0E26">
        <w:rPr>
          <w:rFonts w:ascii="Arial" w:eastAsia="Times New Roman" w:hAnsi="Arial" w:cs="Times New Roman"/>
          <w:color w:val="222222"/>
        </w:rPr>
        <w:br/>
      </w:r>
      <w:proofErr w:type="spellStart"/>
      <w:r w:rsidRPr="004F0E26">
        <w:rPr>
          <w:rFonts w:ascii="Arial" w:eastAsia="Times New Roman" w:hAnsi="Arial" w:cs="Times New Roman"/>
          <w:color w:val="222222"/>
        </w:rPr>
        <w:t>Dotzauer</w:t>
      </w:r>
      <w:proofErr w:type="spellEnd"/>
      <w:r w:rsidR="00EA7DD1">
        <w:rPr>
          <w:rFonts w:ascii="Arial" w:eastAsia="Times New Roman" w:hAnsi="Arial" w:cs="Times New Roman"/>
          <w:color w:val="222222"/>
        </w:rPr>
        <w:t xml:space="preserve"> </w:t>
      </w:r>
      <w:r w:rsidR="00C975B3">
        <w:rPr>
          <w:rFonts w:ascii="Arial" w:eastAsia="Times New Roman" w:hAnsi="Arial" w:cs="Times New Roman"/>
          <w:color w:val="222222"/>
        </w:rPr>
        <w:t xml:space="preserve"> </w:t>
      </w:r>
      <w:r w:rsidRPr="004F0E26">
        <w:rPr>
          <w:rFonts w:ascii="Arial" w:eastAsia="Times New Roman" w:hAnsi="Arial" w:cs="Times New Roman"/>
          <w:color w:val="222222"/>
        </w:rPr>
        <w:t>62</w:t>
      </w:r>
      <w:r w:rsidR="00C975B3">
        <w:rPr>
          <w:rFonts w:ascii="Arial" w:eastAsia="Times New Roman" w:hAnsi="Arial" w:cs="Times New Roman"/>
          <w:color w:val="222222"/>
        </w:rPr>
        <w:t xml:space="preserve"> </w:t>
      </w:r>
      <w:r w:rsidRPr="004F0E26">
        <w:rPr>
          <w:rFonts w:ascii="Arial" w:eastAsia="Times New Roman" w:hAnsi="Arial" w:cs="Times New Roman"/>
          <w:color w:val="222222"/>
        </w:rPr>
        <w:t>Select Studies Book I Carl Fischer</w:t>
      </w:r>
      <w:r w:rsidRPr="004F0E26">
        <w:rPr>
          <w:rFonts w:ascii="Arial" w:eastAsia="Times New Roman" w:hAnsi="Arial" w:cs="Times New Roman"/>
          <w:color w:val="222222"/>
        </w:rPr>
        <w:br/>
      </w:r>
      <w:proofErr w:type="spellStart"/>
      <w:r w:rsidRPr="004F0E26">
        <w:rPr>
          <w:rFonts w:ascii="Arial" w:eastAsia="Times New Roman" w:hAnsi="Arial" w:cs="Times New Roman"/>
          <w:color w:val="222222"/>
        </w:rPr>
        <w:t>Duport</w:t>
      </w:r>
      <w:proofErr w:type="spellEnd"/>
      <w:r w:rsidRPr="004F0E26">
        <w:rPr>
          <w:rFonts w:ascii="Arial" w:eastAsia="Times New Roman" w:hAnsi="Arial" w:cs="Times New Roman"/>
          <w:color w:val="222222"/>
        </w:rPr>
        <w:t xml:space="preserve">  21 </w:t>
      </w:r>
      <w:proofErr w:type="spellStart"/>
      <w:r w:rsidRPr="004F0E26">
        <w:rPr>
          <w:rFonts w:ascii="Arial" w:eastAsia="Times New Roman" w:hAnsi="Arial" w:cs="Times New Roman"/>
          <w:color w:val="222222"/>
        </w:rPr>
        <w:t>Studi</w:t>
      </w:r>
      <w:proofErr w:type="spellEnd"/>
      <w:r w:rsidRPr="004F0E26">
        <w:rPr>
          <w:rFonts w:ascii="Arial" w:eastAsia="Times New Roman" w:hAnsi="Arial" w:cs="Times New Roman"/>
          <w:color w:val="222222"/>
        </w:rPr>
        <w:t xml:space="preserve">  </w:t>
      </w:r>
      <w:proofErr w:type="spellStart"/>
      <w:r w:rsidRPr="004F0E26">
        <w:rPr>
          <w:rFonts w:ascii="Arial" w:eastAsia="Times New Roman" w:hAnsi="Arial" w:cs="Times New Roman"/>
          <w:color w:val="222222"/>
        </w:rPr>
        <w:t>Ricordi</w:t>
      </w:r>
      <w:proofErr w:type="spellEnd"/>
      <w:r w:rsidRPr="004F0E26">
        <w:rPr>
          <w:rFonts w:ascii="Arial" w:eastAsia="Times New Roman" w:hAnsi="Arial" w:cs="Times New Roman"/>
          <w:color w:val="222222"/>
        </w:rPr>
        <w:t xml:space="preserve"> unused</w:t>
      </w:r>
      <w:r w:rsidRPr="004F0E26">
        <w:rPr>
          <w:rFonts w:ascii="Arial" w:eastAsia="Times New Roman" w:hAnsi="Arial" w:cs="Times New Roman"/>
          <w:color w:val="222222"/>
        </w:rPr>
        <w:br/>
      </w:r>
      <w:proofErr w:type="spellStart"/>
      <w:r w:rsidRPr="004F0E26">
        <w:rPr>
          <w:rFonts w:ascii="Arial" w:eastAsia="Times New Roman" w:hAnsi="Arial" w:cs="Times New Roman"/>
          <w:color w:val="222222"/>
        </w:rPr>
        <w:t>Duport</w:t>
      </w:r>
      <w:proofErr w:type="spellEnd"/>
      <w:r w:rsidRPr="004F0E26">
        <w:rPr>
          <w:rFonts w:ascii="Arial" w:eastAsia="Times New Roman" w:hAnsi="Arial" w:cs="Times New Roman"/>
          <w:color w:val="222222"/>
        </w:rPr>
        <w:t>  Twenty-One Etudes</w:t>
      </w:r>
      <w:r w:rsidR="00335FE5">
        <w:rPr>
          <w:rFonts w:ascii="Arial" w:eastAsia="Times New Roman" w:hAnsi="Arial" w:cs="Times New Roman"/>
          <w:color w:val="222222"/>
        </w:rPr>
        <w:t xml:space="preserve"> </w:t>
      </w:r>
      <w:r w:rsidRPr="004F0E26">
        <w:rPr>
          <w:rFonts w:ascii="Arial" w:eastAsia="Times New Roman" w:hAnsi="Arial" w:cs="Times New Roman"/>
          <w:color w:val="222222"/>
        </w:rPr>
        <w:t>Book 1</w:t>
      </w:r>
      <w:r w:rsidR="00C975B3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="000C6342">
        <w:rPr>
          <w:rFonts w:ascii="Arial" w:eastAsia="Times New Roman" w:hAnsi="Arial" w:cs="Times New Roman"/>
          <w:color w:val="222222"/>
        </w:rPr>
        <w:t>Schirmer</w:t>
      </w:r>
      <w:proofErr w:type="spellEnd"/>
      <w:r w:rsidR="000C6342">
        <w:rPr>
          <w:rFonts w:ascii="Arial" w:eastAsia="Times New Roman" w:hAnsi="Arial" w:cs="Times New Roman"/>
          <w:color w:val="222222"/>
        </w:rPr>
        <w:br/>
        <w:t xml:space="preserve">Dvorak </w:t>
      </w:r>
      <w:r w:rsidRPr="004F0E26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4F0E26">
        <w:rPr>
          <w:rFonts w:ascii="Arial" w:eastAsia="Times New Roman" w:hAnsi="Arial" w:cs="Times New Roman"/>
          <w:color w:val="222222"/>
        </w:rPr>
        <w:t>Waldesruh</w:t>
      </w:r>
      <w:r w:rsidR="000C6342">
        <w:rPr>
          <w:rFonts w:ascii="Arial" w:eastAsia="Times New Roman" w:hAnsi="Arial" w:cs="Times New Roman"/>
          <w:color w:val="222222"/>
        </w:rPr>
        <w:t>e</w:t>
      </w:r>
      <w:proofErr w:type="spellEnd"/>
      <w:r w:rsidR="000C6342">
        <w:rPr>
          <w:rFonts w:ascii="Arial" w:eastAsia="Times New Roman" w:hAnsi="Arial" w:cs="Times New Roman"/>
          <w:color w:val="222222"/>
        </w:rPr>
        <w:t xml:space="preserve"> Op. 68 No. 5  </w:t>
      </w:r>
      <w:proofErr w:type="spellStart"/>
      <w:r w:rsidR="000C6342">
        <w:rPr>
          <w:rFonts w:ascii="Arial" w:eastAsia="Times New Roman" w:hAnsi="Arial" w:cs="Times New Roman"/>
          <w:color w:val="222222"/>
        </w:rPr>
        <w:t>Lengnick</w:t>
      </w:r>
      <w:proofErr w:type="spellEnd"/>
      <w:r w:rsidR="000C6342">
        <w:rPr>
          <w:rFonts w:ascii="Arial" w:eastAsia="Times New Roman" w:hAnsi="Arial" w:cs="Times New Roman"/>
          <w:color w:val="222222"/>
        </w:rPr>
        <w:br/>
        <w:t xml:space="preserve">Dvorak </w:t>
      </w:r>
      <w:r w:rsidRPr="004F0E26">
        <w:rPr>
          <w:rFonts w:ascii="Arial" w:eastAsia="Times New Roman" w:hAnsi="Arial" w:cs="Times New Roman"/>
          <w:color w:val="222222"/>
        </w:rPr>
        <w:t xml:space="preserve"> Concerto in B minor Opus 104</w:t>
      </w:r>
      <w:r w:rsidR="000C6342">
        <w:rPr>
          <w:rFonts w:ascii="Arial" w:eastAsia="Times New Roman" w:hAnsi="Arial" w:cs="Times New Roman"/>
          <w:color w:val="222222"/>
        </w:rPr>
        <w:t>. INT</w:t>
      </w:r>
      <w:r w:rsidR="000C6342">
        <w:rPr>
          <w:rFonts w:ascii="Arial" w:eastAsia="Times New Roman" w:hAnsi="Arial" w:cs="Times New Roman"/>
          <w:color w:val="222222"/>
        </w:rPr>
        <w:br/>
      </w:r>
      <w:proofErr w:type="gramStart"/>
      <w:r w:rsidR="000C6342">
        <w:rPr>
          <w:rFonts w:ascii="Arial" w:eastAsia="Times New Roman" w:hAnsi="Arial" w:cs="Times New Roman"/>
          <w:color w:val="222222"/>
        </w:rPr>
        <w:t>Dvorak  Concerto</w:t>
      </w:r>
      <w:proofErr w:type="gramEnd"/>
      <w:r w:rsidR="000C6342">
        <w:rPr>
          <w:rFonts w:ascii="Arial" w:eastAsia="Times New Roman" w:hAnsi="Arial" w:cs="Times New Roman"/>
          <w:color w:val="222222"/>
        </w:rPr>
        <w:t xml:space="preserve"> in B mino</w:t>
      </w:r>
      <w:r w:rsidRPr="004F0E26">
        <w:rPr>
          <w:rFonts w:ascii="Arial" w:eastAsia="Times New Roman" w:hAnsi="Arial" w:cs="Times New Roman"/>
          <w:color w:val="222222"/>
        </w:rPr>
        <w:t>r Or</w:t>
      </w:r>
      <w:r w:rsidR="000C6342">
        <w:rPr>
          <w:rFonts w:ascii="Arial" w:eastAsia="Times New Roman" w:hAnsi="Arial" w:cs="Times New Roman"/>
          <w:color w:val="222222"/>
        </w:rPr>
        <w:t xml:space="preserve">iginal Edition. N. </w:t>
      </w:r>
      <w:proofErr w:type="spellStart"/>
      <w:proofErr w:type="gramStart"/>
      <w:r w:rsidR="000C6342">
        <w:rPr>
          <w:rFonts w:ascii="Arial" w:eastAsia="Times New Roman" w:hAnsi="Arial" w:cs="Times New Roman"/>
          <w:color w:val="222222"/>
        </w:rPr>
        <w:t>Simrock</w:t>
      </w:r>
      <w:proofErr w:type="spellEnd"/>
      <w:r w:rsidR="000C6342">
        <w:rPr>
          <w:rFonts w:ascii="Arial" w:eastAsia="Times New Roman" w:hAnsi="Arial" w:cs="Times New Roman"/>
          <w:color w:val="222222"/>
        </w:rPr>
        <w:t xml:space="preserve"> </w:t>
      </w:r>
      <w:r w:rsidR="00EA7DD1">
        <w:rPr>
          <w:rFonts w:ascii="Arial" w:eastAsia="Times New Roman" w:hAnsi="Arial" w:cs="Times New Roman"/>
          <w:color w:val="222222"/>
        </w:rPr>
        <w:t xml:space="preserve"> unused</w:t>
      </w:r>
      <w:proofErr w:type="gramEnd"/>
      <w:r w:rsidRPr="004F0E26">
        <w:rPr>
          <w:rFonts w:ascii="Arial" w:eastAsia="Times New Roman" w:hAnsi="Arial" w:cs="Times New Roman"/>
          <w:color w:val="222222"/>
        </w:rPr>
        <w:br/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Eccles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Sonata in G minor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Int</w:t>
      </w:r>
      <w:proofErr w:type="spellEnd"/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Elgar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Violoncello Concert Opus 85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Novello</w:t>
      </w:r>
      <w:proofErr w:type="spellEnd"/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Franchomme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Twelve Caprices for Two Cellos Op. 7 book 1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Belwin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Mills new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Faure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Elegy Opus 24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Int</w:t>
      </w:r>
      <w:proofErr w:type="spellEnd"/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Fesch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Willem de Sonata C major Opus 8 Nr. 4 Schott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Franck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Sonata in A major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Int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new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Francoeur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Sonate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in E major Schott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Farkas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Ferenc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 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All’Antic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Editio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Musica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Budapest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Fuleihan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Anis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Three Pieces Southern Music Publishing Co. Inc.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Frescobaldi- </w:t>
      </w:r>
      <w:proofErr w:type="spellStart"/>
      <w:r w:rsidR="000C6342">
        <w:rPr>
          <w:rFonts w:ascii="Arial" w:eastAsia="Times New Roman" w:hAnsi="Arial" w:cs="Arial"/>
          <w:color w:val="222222"/>
          <w:shd w:val="clear" w:color="auto" w:fill="FFFFFF"/>
        </w:rPr>
        <w:t>Cassado</w:t>
      </w:r>
      <w:proofErr w:type="spellEnd"/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 Toc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cata Universal Edition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Gerber, Steven R.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Elegy on the Name “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Dimitri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Shostakovich” for solo cello (1991)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Goltermann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Concerto No. 1 in G Carl Fischer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Goltermann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La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Foi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Opus 95 no. 1,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Int</w:t>
      </w:r>
      <w:proofErr w:type="spellEnd"/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0E386A">
        <w:rPr>
          <w:rFonts w:ascii="Arial" w:eastAsia="Times New Roman" w:hAnsi="Arial" w:cs="Arial"/>
          <w:color w:val="222222"/>
          <w:shd w:val="clear" w:color="auto" w:fill="FFFFFF"/>
        </w:rPr>
        <w:t>Golterman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n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Concerto No. 4 in G major Carl Fischer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Grant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Easy Solo Pieces in the First Position Ludwig Music Publishing Co.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Grant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Beginner’s Guide to the Cello Book One Ludwig Music Publishing Co.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Gretry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, Andre </w:t>
      </w:r>
      <w:r w:rsidR="000C6342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Ariette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Ludwig Music Publishing Co.</w:t>
      </w:r>
      <w:r w:rsidR="00F61DBE" w:rsidRPr="00F61DBE">
        <w:rPr>
          <w:rFonts w:ascii="Arial" w:eastAsia="Times New Roman" w:hAnsi="Arial" w:cs="Arial"/>
          <w:color w:val="222222"/>
          <w:sz w:val="20"/>
          <w:szCs w:val="20"/>
        </w:rPr>
        <w:br/>
      </w:r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Grieg Sonata in A minor Opus 36 </w:t>
      </w:r>
      <w:proofErr w:type="spellStart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>Int</w:t>
      </w:r>
      <w:proofErr w:type="spellEnd"/>
      <w:r w:rsidR="00F61DBE" w:rsidRPr="00F61DBE">
        <w:rPr>
          <w:rFonts w:ascii="Arial" w:eastAsia="Times New Roman" w:hAnsi="Arial" w:cs="Arial"/>
          <w:color w:val="222222"/>
          <w:shd w:val="clear" w:color="auto" w:fill="FFFFFF"/>
        </w:rPr>
        <w:t xml:space="preserve"> new</w:t>
      </w:r>
    </w:p>
    <w:p w14:paraId="225D60A5" w14:textId="5E7922CD" w:rsidR="0056596C" w:rsidRDefault="00267BC1" w:rsidP="00267BC1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spellStart"/>
      <w:proofErr w:type="gram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Gruetzmacher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  Etudes</w:t>
      </w:r>
      <w:proofErr w:type="gram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Opus 38, Vol. II of Technology for Cello Playing INT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Handel Sonata No. 5551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Augener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Edition 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Handel Sonata in G minor Opus 2, no. 8 for Two Cellos and Piano INT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Harrison, Lou. Suite for Cello and Harp Peer International Corp.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Haydn Twelve Movements H. J. Banister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Haydn Concerto in C major INT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Haydn Sonata in C major INT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Haydn Concerto in D major INT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Haydn Violoncello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Konzert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D major Edition Peters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Herman, Helen Bow and Strings Cello Book One and Book Two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Belwin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Mills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Hindemith A Frog Went a Courting Schott new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gram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Hindemith </w:t>
      </w:r>
      <w:r w:rsidR="007A658F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Drei</w:t>
      </w:r>
      <w:proofErr w:type="spellEnd"/>
      <w:proofErr w:type="gram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leichte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Stücke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Schott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Hindemith </w:t>
      </w:r>
      <w:r w:rsidR="007A658F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Drei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leichte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Stücke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Edition Schott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Hovhaness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, Alan </w:t>
      </w:r>
      <w:r w:rsidR="007A658F"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Suite for Violoncello and Piano Ed. Peters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Kabalevsky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7A658F"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Sonata for cello and piano Opus 71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Belwin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Mills new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Klengel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Concerto No. 1 C major, Op.7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Breitkopf</w:t>
      </w:r>
      <w:proofErr w:type="spellEnd"/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Klengel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Technische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Studien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Breitkopf</w:t>
      </w:r>
      <w:proofErr w:type="spellEnd"/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Klengel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Technische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Studien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II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Breitkopf</w:t>
      </w:r>
      <w:proofErr w:type="spellEnd"/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Kodaly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Sonate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Op. 4Universal Edition</w:t>
      </w: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Kodlay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Sonate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Op. 8 Solo </w:t>
      </w:r>
      <w:proofErr w:type="spellStart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>CelloUniversal</w:t>
      </w:r>
      <w:proofErr w:type="spellEnd"/>
      <w:r w:rsidRPr="00267BC1">
        <w:rPr>
          <w:rFonts w:ascii="Arial" w:eastAsia="Times New Roman" w:hAnsi="Arial" w:cs="Times New Roman"/>
          <w:color w:val="222222"/>
          <w:shd w:val="clear" w:color="auto" w:fill="FFFFFF"/>
        </w:rPr>
        <w:t xml:space="preserve"> Edition</w:t>
      </w:r>
    </w:p>
    <w:p w14:paraId="42D34BA1" w14:textId="32150AFD" w:rsidR="0056596C" w:rsidRDefault="005371A1" w:rsidP="0056596C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gramStart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Kreisler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Chanson</w:t>
      </w:r>
      <w:proofErr w:type="gram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Louis XIII &amp; </w:t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Pavane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Charles Foley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Lalo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Concerto in D minor INT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Lalo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Concerto in D minor. INT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gram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Leo  Concerto</w:t>
      </w:r>
      <w:proofErr w:type="gram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(1694-1746)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Locatelli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Sonate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D major Schott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Magg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, Fritz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Cello Exercises </w:t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Mobart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Music Publications.  </w:t>
      </w:r>
      <w:proofErr w:type="gram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new</w:t>
      </w:r>
      <w:proofErr w:type="gramEnd"/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Martinu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. Suite Miniature Alphonse Leduc &amp; </w:t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Cie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proofErr w:type="gram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Martinu</w:t>
      </w:r>
      <w:proofErr w:type="spellEnd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Suite</w:t>
      </w:r>
      <w:proofErr w:type="gram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Mi</w:t>
      </w:r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niature Alphonse Leduc new 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Martinu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  Sonata No. 2 Asso</w:t>
      </w:r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ciated Music Publishers new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Marcello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2 Sonatas in G minor and F major INT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Marcello </w:t>
      </w:r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Sonate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i</w:t>
      </w:r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n 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G major and C major Schott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Marcello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Sonata in E minor. INT (3 copies)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gram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Mendelssohn  Violoncello</w:t>
      </w:r>
      <w:proofErr w:type="gram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- </w:t>
      </w: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Kompositionen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Ed. Peters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new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Mendelssohn Song Without Words in D major Opus 109 INT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Mozart  </w:t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Sonatina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No. 2 in A major </w:t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Piatigorsky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transcription </w:t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Elkan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- Vogel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Mozart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Andantino</w:t>
      </w:r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. K.V. Nr. 46 Ed. </w:t>
      </w:r>
      <w:proofErr w:type="gram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Schott 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Ed</w:t>
      </w:r>
      <w:proofErr w:type="gram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. Schott new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Mozart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Konzert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in</w:t>
      </w:r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 B flat major. Ed. </w:t>
      </w:r>
      <w:proofErr w:type="gram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Peters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new</w:t>
      </w:r>
      <w:proofErr w:type="gramEnd"/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Noelck</w:t>
      </w:r>
      <w:proofErr w:type="spellEnd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 Six Character Pieces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The B</w:t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>oston Music Co. piano p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art only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Monn</w:t>
      </w:r>
      <w:proofErr w:type="spellEnd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, Mathias  Cello </w:t>
      </w:r>
      <w:proofErr w:type="spell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Konzert</w:t>
      </w:r>
      <w:proofErr w:type="spellEnd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 in G minor Universal Edition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new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Mooney, Rick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Doub</w:t>
      </w:r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le Stops </w:t>
      </w:r>
      <w:proofErr w:type="spell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Summy</w:t>
      </w:r>
      <w:proofErr w:type="spellEnd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- </w:t>
      </w:r>
      <w:proofErr w:type="spell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Birchard</w:t>
      </w:r>
      <w:proofErr w:type="spellEnd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new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Mooney, Rick. Position </w:t>
      </w:r>
      <w:proofErr w:type="gram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P</w:t>
      </w:r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ieces .</w:t>
      </w:r>
      <w:proofErr w:type="gramEnd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Summy</w:t>
      </w:r>
      <w:proofErr w:type="spellEnd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- </w:t>
      </w:r>
      <w:proofErr w:type="spellStart"/>
      <w:proofErr w:type="gramStart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>Birchard</w:t>
      </w:r>
      <w:proofErr w:type="spellEnd"/>
      <w:r w:rsidR="005C269E">
        <w:rPr>
          <w:rFonts w:ascii="Arial" w:eastAsia="Times New Roman" w:hAnsi="Arial" w:cs="Times New Roman"/>
          <w:color w:val="222222"/>
          <w:shd w:val="clear" w:color="auto" w:fill="FFFFFF"/>
        </w:rPr>
        <w:t xml:space="preserve"> 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TWO</w:t>
      </w:r>
      <w:proofErr w:type="gram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new 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Mooney, Rick. Position Pieces TWO used</w:t>
      </w:r>
      <w:r w:rsidR="0056596C" w:rsidRPr="0056596C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Ott</w:t>
      </w:r>
      <w:proofErr w:type="spellEnd"/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, David. Aria Sonata for Cello</w:t>
      </w:r>
      <w:r w:rsidR="0056596C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56596C" w:rsidRPr="0056596C">
        <w:rPr>
          <w:rFonts w:ascii="Arial" w:eastAsia="Times New Roman" w:hAnsi="Arial" w:cs="Times New Roman"/>
          <w:color w:val="222222"/>
          <w:shd w:val="clear" w:color="auto" w:fill="FFFFFF"/>
        </w:rPr>
        <w:t>and Piano, Park Press</w:t>
      </w:r>
    </w:p>
    <w:p w14:paraId="19FD6E8F" w14:textId="59F65AE2" w:rsidR="00D15F05" w:rsidRDefault="00681569" w:rsidP="00681569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Paganini 24 Caprices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Piatti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12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Capricen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Opus 25 Ed. Peters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Piston Variations for Cello and Orchestra</w:t>
      </w:r>
      <w:r w:rsidR="006D689B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Associated Music Publishing Inc. new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Pleyel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proofErr w:type="spellStart"/>
      <w:proofErr w:type="gram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Ignaz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Konzert</w:t>
      </w:r>
      <w:proofErr w:type="spellEnd"/>
      <w:proofErr w:type="gram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fuer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Violoncello C major Ed.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Kunzelman</w:t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>n</w:t>
      </w:r>
      <w:proofErr w:type="spellEnd"/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 new 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</w:t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Fond Recollections Carl Fischer MCMXIX 1929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Fruehlingsglaube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Franz Schubert, Op. 20No. 2 Edition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Harmonia</w:t>
      </w:r>
      <w:proofErr w:type="spellEnd"/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Chanson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Villageoise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Opus 62 no. 2. INT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High School of Cello Playing, two copies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Popper Popular Concert Piec</w:t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es. Vol. I, Vol. II,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Editio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Musica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Budapest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Popper 40 Etudes Op. 73 Richard Aaron </w:t>
      </w:r>
      <w:r w:rsidRPr="0068156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81569">
        <w:rPr>
          <w:rFonts w:ascii="Times" w:eastAsia="Times New Roman" w:hAnsi="Times" w:cs="Times New Roman"/>
          <w:sz w:val="20"/>
          <w:szCs w:val="20"/>
        </w:rPr>
        <w:instrText xml:space="preserve"> HYPERLINK "http://www.celloloft.com/" \t "_blank" </w:instrText>
      </w:r>
      <w:r w:rsidRPr="00681569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681569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www.celloloft.com</w:t>
      </w:r>
      <w:r w:rsidRPr="0068156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gramStart"/>
      <w:r w:rsidR="0044292A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Hungarian</w:t>
      </w:r>
      <w:proofErr w:type="gram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Rhapsody Carl Fischer new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 Concert- Polonaise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Belwin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Mills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Gavotte No. 2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</w:t>
      </w:r>
      <w:proofErr w:type="spellStart"/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>Ausgewae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hlte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Solostuecke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Ed. Peters unused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Popper Studies Opus 76. INT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Popper 15 Easy Studies Opus 76 &amp; 73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gramStart"/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Nocturne</w:t>
      </w:r>
      <w:proofErr w:type="gramEnd"/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Spanischer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Carneval</w:t>
      </w:r>
      <w:proofErr w:type="spellEnd"/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Popper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Tarantelle</w:t>
      </w:r>
      <w:proofErr w:type="spellEnd"/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>Vamos</w:t>
      </w:r>
      <w:proofErr w:type="spellEnd"/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Introduction to Thumb Position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Twinkle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Twinkle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Accompaniment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>Prokofjew</w:t>
      </w:r>
      <w:proofErr w:type="spellEnd"/>
      <w:r w:rsidR="00782668"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Concertino Opus 132  Edition Peters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354B47">
        <w:rPr>
          <w:rFonts w:ascii="Arial" w:eastAsia="Times New Roman" w:hAnsi="Arial" w:cs="Times New Roman"/>
          <w:color w:val="222222"/>
          <w:shd w:val="clear" w:color="auto" w:fill="FFFFFF"/>
        </w:rPr>
        <w:t>Prokofieff</w:t>
      </w:r>
      <w:proofErr w:type="spellEnd"/>
      <w:r w:rsidR="00354B47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March from “Music for Children”</w:t>
      </w:r>
      <w:r w:rsidR="00354B47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Opus 65. INT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proofErr w:type="gramStart"/>
      <w:r w:rsidR="00354B47">
        <w:rPr>
          <w:rFonts w:ascii="Arial" w:eastAsia="Times New Roman" w:hAnsi="Arial" w:cs="Times New Roman"/>
          <w:color w:val="222222"/>
          <w:shd w:val="clear" w:color="auto" w:fill="FFFFFF"/>
        </w:rPr>
        <w:t>Prokofjew</w:t>
      </w:r>
      <w:proofErr w:type="spellEnd"/>
      <w:r w:rsidR="00354B47"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proofErr w:type="spellStart"/>
      <w:r w:rsidR="00354B47">
        <w:rPr>
          <w:rFonts w:ascii="Arial" w:eastAsia="Times New Roman" w:hAnsi="Arial" w:cs="Times New Roman"/>
          <w:color w:val="222222"/>
          <w:shd w:val="clear" w:color="auto" w:fill="FFFFFF"/>
        </w:rPr>
        <w:t>Sinfonis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ches</w:t>
      </w:r>
      <w:proofErr w:type="spellEnd"/>
      <w:proofErr w:type="gram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Konzert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  <w:r w:rsidR="00354B47">
        <w:rPr>
          <w:rFonts w:ascii="Arial" w:eastAsia="Times New Roman" w:hAnsi="Arial" w:cs="Times New Roman"/>
          <w:color w:val="222222"/>
          <w:shd w:val="clear" w:color="auto" w:fill="FFFFFF"/>
        </w:rPr>
        <w:t xml:space="preserve">Opus 125. Edition Peters </w:t>
      </w:r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new </w:t>
      </w:r>
      <w:r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>Prokofieff</w:t>
      </w:r>
      <w:proofErr w:type="spellEnd"/>
      <w:r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Symphony-Concerto Moscow 1964 unused</w:t>
      </w:r>
    </w:p>
    <w:p w14:paraId="5F0839CD" w14:textId="6D3AD529" w:rsidR="00681569" w:rsidRDefault="00354B47" w:rsidP="00681569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 xml:space="preserve">Rachmaninoff </w:t>
      </w:r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Sonata</w:t>
      </w:r>
      <w:proofErr w:type="gramEnd"/>
      <w:r w:rsidR="00D15F05" w:rsidRPr="00D15F05">
        <w:rPr>
          <w:rFonts w:ascii="Arial" w:eastAsia="Times New Roman" w:hAnsi="Arial" w:cs="Arial"/>
          <w:color w:val="222222"/>
          <w:shd w:val="clear" w:color="auto" w:fill="FFFFFF"/>
        </w:rPr>
        <w:t xml:space="preserve"> in G minor Opus 19. INT</w:t>
      </w:r>
      <w:r w:rsidR="00D15F05" w:rsidRPr="00D15F05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Rachmaninoff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>Sonata</w:t>
      </w:r>
      <w:proofErr w:type="gramEnd"/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in G minor Opus 19. </w:t>
      </w:r>
      <w:proofErr w:type="gramStart"/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>INT</w:t>
      </w:r>
      <w:r w:rsidR="00681569"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Rachmaninoff  </w:t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>Vocalise</w:t>
      </w:r>
      <w:proofErr w:type="spellEnd"/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Opus 34 No. 14.</w:t>
      </w:r>
      <w:proofErr w:type="gramEnd"/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INT unused</w:t>
      </w:r>
      <w:r w:rsidR="00681569"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Rieti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eastAsia="Times New Roman" w:hAnsi="Arial" w:cs="Times New Roman"/>
          <w:color w:val="222222"/>
          <w:shd w:val="clear" w:color="auto" w:fill="FFFFFF"/>
        </w:rPr>
        <w:t>Vitoorio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>Siciliana</w:t>
      </w:r>
      <w:proofErr w:type="spellEnd"/>
      <w:proofErr w:type="gramEnd"/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e Tarantella General Music Publishing Co.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>unused</w:t>
      </w:r>
      <w:r w:rsidR="00681569"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>Rimsky-Korsakov  The Rose and the Nightingale, Southern Music Co. new</w:t>
      </w:r>
      <w:r w:rsidR="00681569"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>Rimsky-Korsakov Flight of the Bumble-Bee. INT unused</w:t>
      </w:r>
      <w:r w:rsidR="00681569"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gramStart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Romberg </w:t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Sonata</w:t>
      </w:r>
      <w:proofErr w:type="gramEnd"/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in B flat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major Opus 43 No. 1 INT </w:t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>unused</w:t>
      </w:r>
      <w:r w:rsidR="00681569"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Romberg </w:t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>  Sonata in B flat major Opus 43 No. 1 INT used</w:t>
      </w:r>
      <w:r w:rsidR="00681569" w:rsidRPr="00681569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A7CAA">
        <w:rPr>
          <w:rFonts w:ascii="Arial" w:eastAsia="Times New Roman" w:hAnsi="Arial" w:cs="Times New Roman"/>
          <w:color w:val="222222"/>
          <w:shd w:val="clear" w:color="auto" w:fill="FFFFFF"/>
        </w:rPr>
        <w:t xml:space="preserve">Romberg </w:t>
      </w:r>
      <w:r w:rsidR="003B65C6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3B65C6">
        <w:rPr>
          <w:rFonts w:ascii="Arial" w:eastAsia="Times New Roman" w:hAnsi="Arial" w:cs="Times New Roman"/>
          <w:color w:val="222222"/>
          <w:shd w:val="clear" w:color="auto" w:fill="FFFFFF"/>
        </w:rPr>
        <w:t>Sonaten</w:t>
      </w:r>
      <w:proofErr w:type="spellEnd"/>
      <w:r w:rsidR="003B65C6">
        <w:rPr>
          <w:rFonts w:ascii="Arial" w:eastAsia="Times New Roman" w:hAnsi="Arial" w:cs="Times New Roman"/>
          <w:color w:val="222222"/>
          <w:shd w:val="clear" w:color="auto" w:fill="FFFFFF"/>
        </w:rPr>
        <w:t xml:space="preserve"> Opus 43 2 </w:t>
      </w:r>
      <w:proofErr w:type="spellStart"/>
      <w:r w:rsidR="003B65C6">
        <w:rPr>
          <w:rFonts w:ascii="Arial" w:eastAsia="Times New Roman" w:hAnsi="Arial" w:cs="Times New Roman"/>
          <w:color w:val="222222"/>
          <w:shd w:val="clear" w:color="auto" w:fill="FFFFFF"/>
        </w:rPr>
        <w:t>Violoncelli</w:t>
      </w:r>
      <w:proofErr w:type="spellEnd"/>
      <w:r w:rsidR="003B65C6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681569" w:rsidRPr="00681569">
        <w:rPr>
          <w:rFonts w:ascii="Arial" w:eastAsia="Times New Roman" w:hAnsi="Arial" w:cs="Times New Roman"/>
          <w:color w:val="222222"/>
          <w:shd w:val="clear" w:color="auto" w:fill="FFFFFF"/>
        </w:rPr>
        <w:t xml:space="preserve"> Edition Peters</w:t>
      </w:r>
    </w:p>
    <w:p w14:paraId="043ACBCE" w14:textId="77777777" w:rsidR="0051401E" w:rsidRDefault="00354B47" w:rsidP="008A484D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 xml:space="preserve">Romberg </w:t>
      </w:r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Sonata</w:t>
      </w:r>
      <w:proofErr w:type="gramEnd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in G major Opus 43, No. 3 INT unused</w:t>
      </w:r>
      <w:r w:rsidR="00445412" w:rsidRPr="00445412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Romberg </w:t>
      </w:r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Sonata in G major, Opus 38, no. 2 INT unused</w:t>
      </w:r>
      <w:r w:rsidR="00445412" w:rsidRPr="00445412">
        <w:rPr>
          <w:rFonts w:ascii="Arial" w:eastAsia="Times New Roman" w:hAnsi="Arial" w:cs="Arial"/>
          <w:color w:val="222222"/>
          <w:sz w:val="20"/>
          <w:szCs w:val="20"/>
        </w:rPr>
        <w:br/>
      </w:r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>Romberg Violoncello-</w:t>
      </w:r>
      <w:proofErr w:type="spellStart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>Konzert</w:t>
      </w:r>
      <w:proofErr w:type="spellEnd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Nr. 2, D major. </w:t>
      </w:r>
      <w:proofErr w:type="gramStart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>30Edition Peters unused</w:t>
      </w:r>
      <w:r w:rsidR="00445412" w:rsidRPr="00445412">
        <w:rPr>
          <w:rFonts w:ascii="Arial" w:eastAsia="Times New Roman" w:hAnsi="Arial" w:cs="Arial"/>
          <w:color w:val="222222"/>
          <w:sz w:val="20"/>
          <w:szCs w:val="20"/>
        </w:rPr>
        <w:br/>
      </w:r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>Rubinstein, A.</w:t>
      </w:r>
      <w:proofErr w:type="gramEnd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>Sonata No. 1, Moscow Edition</w:t>
      </w:r>
      <w:r w:rsidR="00445412" w:rsidRPr="00445412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Saint-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 xml:space="preserve">Saens </w:t>
      </w:r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Concerto</w:t>
      </w:r>
      <w:proofErr w:type="gramEnd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No. 1 in A minor, Opus 33, INT</w:t>
      </w:r>
      <w:r w:rsidR="00445412" w:rsidRPr="00445412">
        <w:rPr>
          <w:rFonts w:ascii="Arial" w:eastAsia="Times New Roman" w:hAnsi="Arial" w:cs="Arial"/>
          <w:color w:val="222222"/>
          <w:sz w:val="20"/>
          <w:szCs w:val="20"/>
        </w:rPr>
        <w:br/>
      </w:r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Saint- </w:t>
      </w:r>
      <w:proofErr w:type="spellStart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>Saens</w:t>
      </w:r>
      <w:proofErr w:type="spellEnd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Romance Opus 36  INT unused</w:t>
      </w:r>
      <w:r w:rsidR="00907E7B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Saint- </w:t>
      </w:r>
      <w:proofErr w:type="spellStart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>Saens</w:t>
      </w:r>
      <w:proofErr w:type="spellEnd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  <w:proofErr w:type="gramStart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>Sonata No. 1 in C minor, Opus 32 INT unused</w:t>
      </w:r>
      <w:r w:rsidR="00907E7B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Saint- </w:t>
      </w:r>
      <w:proofErr w:type="spellStart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>Saens</w:t>
      </w:r>
      <w:proofErr w:type="spellEnd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Concerto No. 1 Opus 33.</w:t>
      </w:r>
      <w:proofErr w:type="gramEnd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Carl Fischer</w:t>
      </w:r>
    </w:p>
    <w:p w14:paraId="3ABAEA5A" w14:textId="77777777" w:rsidR="00EA05D5" w:rsidRDefault="0051401E" w:rsidP="008A484D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445412">
        <w:rPr>
          <w:rFonts w:ascii="Arial" w:eastAsia="Times New Roman" w:hAnsi="Arial" w:cs="Arial"/>
          <w:color w:val="222222"/>
          <w:shd w:val="clear" w:color="auto" w:fill="FFFFFF"/>
        </w:rPr>
        <w:t>Sammartini</w:t>
      </w:r>
      <w:proofErr w:type="spellEnd"/>
      <w:r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445412">
        <w:rPr>
          <w:rFonts w:ascii="Arial" w:eastAsia="Times New Roman" w:hAnsi="Arial" w:cs="Arial"/>
          <w:color w:val="222222"/>
          <w:shd w:val="clear" w:color="auto" w:fill="FFFFFF"/>
        </w:rPr>
        <w:t>An Old Italian Live Song, Schott &amp; Co. new</w:t>
      </w:r>
    </w:p>
    <w:p w14:paraId="720E5423" w14:textId="77777777" w:rsidR="00EA05D5" w:rsidRDefault="00EA05D5" w:rsidP="008A484D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spellStart"/>
      <w:proofErr w:type="gram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Sammartini</w:t>
      </w:r>
      <w:proofErr w:type="spell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  </w:t>
      </w:r>
      <w:proofErr w:type="spell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Sonate</w:t>
      </w:r>
      <w:proofErr w:type="spellEnd"/>
      <w:proofErr w:type="gram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pour </w:t>
      </w:r>
      <w:proofErr w:type="spell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violoncelle</w:t>
      </w:r>
      <w:proofErr w:type="spell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et </w:t>
      </w:r>
      <w:proofErr w:type="spell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pno</w:t>
      </w:r>
      <w:proofErr w:type="spell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proofErr w:type="spell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Tortelier</w:t>
      </w:r>
      <w:proofErr w:type="spell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proofErr w:type="spell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Delrieux</w:t>
      </w:r>
      <w:proofErr w:type="spellEnd"/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>Sarasate</w:t>
      </w:r>
      <w:proofErr w:type="spellEnd"/>
      <w:r w:rsidR="00907E7B" w:rsidRPr="00A92136">
        <w:rPr>
          <w:rFonts w:ascii="Arial" w:eastAsia="Times New Roman" w:hAnsi="Arial" w:cs="Times New Roman"/>
          <w:color w:val="222222"/>
          <w:shd w:val="clear" w:color="auto" w:fill="FFFFFF"/>
        </w:rPr>
        <w:t>. Spanish Dances Opus 23, No. 2 INT unused </w:t>
      </w:r>
    </w:p>
    <w:p w14:paraId="3E062FC2" w14:textId="2ABEA519" w:rsidR="008A484D" w:rsidRDefault="00907E7B" w:rsidP="008A484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proofErr w:type="gramStart"/>
      <w:r w:rsidR="008A484D">
        <w:rPr>
          <w:rFonts w:ascii="Arial" w:eastAsia="Times New Roman" w:hAnsi="Arial" w:cs="Arial"/>
          <w:color w:val="222222"/>
          <w:shd w:val="clear" w:color="auto" w:fill="FFFFFF"/>
        </w:rPr>
        <w:t>Sevcik</w:t>
      </w:r>
      <w:proofErr w:type="spellEnd"/>
      <w:r w:rsidR="008A484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A484D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Opus</w:t>
      </w:r>
      <w:proofErr w:type="gramEnd"/>
      <w:r w:rsidR="008A484D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8, Changing the Positions, </w:t>
      </w:r>
      <w:proofErr w:type="spellStart"/>
      <w:r w:rsidR="008A484D" w:rsidRPr="00445412">
        <w:rPr>
          <w:rFonts w:ascii="Arial" w:eastAsia="Times New Roman" w:hAnsi="Arial" w:cs="Arial"/>
          <w:color w:val="222222"/>
          <w:shd w:val="clear" w:color="auto" w:fill="FFFFFF"/>
        </w:rPr>
        <w:t>Elkan</w:t>
      </w:r>
      <w:proofErr w:type="spellEnd"/>
      <w:r w:rsidR="008A484D" w:rsidRPr="00445412">
        <w:rPr>
          <w:rFonts w:ascii="Arial" w:eastAsia="Times New Roman" w:hAnsi="Arial" w:cs="Arial"/>
          <w:color w:val="222222"/>
          <w:shd w:val="clear" w:color="auto" w:fill="FFFFFF"/>
        </w:rPr>
        <w:t>- Vogel</w:t>
      </w:r>
    </w:p>
    <w:p w14:paraId="664D3E12" w14:textId="22F3341D" w:rsidR="000908DF" w:rsidRDefault="000908DF" w:rsidP="008A484D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Sevcik</w:t>
      </w:r>
      <w:proofErr w:type="spell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Bosworth</w:t>
      </w:r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 Opus 1.    Part 1</w:t>
      </w:r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Opus 2 School of Bowing, Part 2, Part 3, Part 6</w:t>
      </w:r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proofErr w:type="gramStart"/>
      <w:r w:rsidR="0081569A">
        <w:rPr>
          <w:rFonts w:ascii="Arial" w:eastAsia="Times New Roman" w:hAnsi="Arial" w:cs="Times New Roman"/>
          <w:color w:val="222222"/>
          <w:shd w:val="clear" w:color="auto" w:fill="FFFFFF"/>
        </w:rPr>
        <w:t>Sevcik</w:t>
      </w:r>
      <w:proofErr w:type="spellEnd"/>
      <w:r w:rsidR="0081569A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Opus</w:t>
      </w:r>
      <w:proofErr w:type="gram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8 </w:t>
      </w:r>
      <w:proofErr w:type="spell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Lagenwechsel</w:t>
      </w:r>
      <w:proofErr w:type="spell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und </w:t>
      </w:r>
      <w:proofErr w:type="spell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Tonleitern</w:t>
      </w:r>
      <w:proofErr w:type="spell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- </w:t>
      </w:r>
      <w:proofErr w:type="spell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Vorstudien</w:t>
      </w:r>
      <w:proofErr w:type="spellEnd"/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81569A">
        <w:rPr>
          <w:rFonts w:ascii="Arial" w:eastAsia="Times New Roman" w:hAnsi="Arial" w:cs="Times New Roman"/>
          <w:color w:val="222222"/>
          <w:shd w:val="clear" w:color="auto" w:fill="FFFFFF"/>
        </w:rPr>
        <w:t>Sevcik</w:t>
      </w:r>
      <w:proofErr w:type="spellEnd"/>
      <w:r w:rsidR="0081569A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Opus 8 Change of Position and </w:t>
      </w:r>
      <w:r w:rsidR="0081569A">
        <w:rPr>
          <w:rFonts w:ascii="Arial" w:eastAsia="Times New Roman" w:hAnsi="Arial" w:cs="Times New Roman"/>
          <w:color w:val="222222"/>
          <w:shd w:val="clear" w:color="auto" w:fill="FFFFFF"/>
        </w:rPr>
        <w:t xml:space="preserve"> Preparatory </w:t>
      </w:r>
      <w:proofErr w:type="spellStart"/>
      <w:r w:rsidR="0081569A">
        <w:rPr>
          <w:rFonts w:ascii="Arial" w:eastAsia="Times New Roman" w:hAnsi="Arial" w:cs="Times New Roman"/>
          <w:color w:val="222222"/>
          <w:shd w:val="clear" w:color="auto" w:fill="FFFFFF"/>
        </w:rPr>
        <w:t>Scake</w:t>
      </w:r>
      <w:proofErr w:type="spellEnd"/>
      <w:r w:rsidR="0081569A">
        <w:rPr>
          <w:rFonts w:ascii="Arial" w:eastAsia="Times New Roman" w:hAnsi="Arial" w:cs="Times New Roman"/>
          <w:color w:val="222222"/>
          <w:shd w:val="clear" w:color="auto" w:fill="FFFFFF"/>
        </w:rPr>
        <w:t xml:space="preserve"> Studies Boswo</w:t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rth unused</w:t>
      </w:r>
    </w:p>
    <w:p w14:paraId="4C4053E5" w14:textId="77777777" w:rsidR="007143B4" w:rsidRDefault="0081569A" w:rsidP="00445412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Schumann Concerto in A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minor Opus 129, INT</w:t>
      </w:r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proofErr w:type="gramStart"/>
      <w:r>
        <w:rPr>
          <w:rFonts w:ascii="Arial" w:eastAsia="Times New Roman" w:hAnsi="Arial" w:cs="Times New Roman"/>
          <w:color w:val="222222"/>
          <w:shd w:val="clear" w:color="auto" w:fill="FFFFFF"/>
        </w:rPr>
        <w:t>Servais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Souvenir</w:t>
      </w:r>
      <w:proofErr w:type="gram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de Spa, Opus 2 INT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unused</w:t>
      </w:r>
    </w:p>
    <w:p w14:paraId="6D2A4822" w14:textId="7D403BFC" w:rsidR="00EB7299" w:rsidRDefault="007143B4" w:rsidP="00A9213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Shostakovich Sonata in D mino</w:t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r, Opus 40. </w:t>
      </w:r>
      <w:proofErr w:type="gramStart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>unused</w:t>
      </w:r>
      <w:proofErr w:type="gramEnd"/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INT</w:t>
      </w:r>
      <w:r w:rsidR="00445412" w:rsidRPr="00445412">
        <w:rPr>
          <w:rFonts w:ascii="Arial" w:eastAsia="Times New Roman" w:hAnsi="Arial" w:cs="Arial"/>
          <w:color w:val="222222"/>
          <w:sz w:val="20"/>
          <w:szCs w:val="20"/>
        </w:rPr>
        <w:br/>
      </w:r>
      <w:r w:rsidR="00354B47">
        <w:rPr>
          <w:rFonts w:ascii="Arial" w:eastAsia="Times New Roman" w:hAnsi="Arial" w:cs="Arial"/>
          <w:color w:val="222222"/>
          <w:shd w:val="clear" w:color="auto" w:fill="FFFFFF"/>
        </w:rPr>
        <w:t xml:space="preserve">Sibelius </w:t>
      </w:r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>Malincolia</w:t>
      </w:r>
      <w:proofErr w:type="spellEnd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for cello and piano, Opus 20, </w:t>
      </w:r>
      <w:proofErr w:type="spellStart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>Belwin</w:t>
      </w:r>
      <w:proofErr w:type="spellEnd"/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Mills unused</w:t>
      </w:r>
      <w:r w:rsidR="00445412" w:rsidRPr="0044541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AA7CAA">
        <w:rPr>
          <w:rFonts w:ascii="Arial" w:eastAsia="Times New Roman" w:hAnsi="Arial" w:cs="Arial"/>
          <w:color w:val="222222"/>
          <w:shd w:val="clear" w:color="auto" w:fill="FFFFFF"/>
        </w:rPr>
        <w:t>Siegmeister</w:t>
      </w:r>
      <w:proofErr w:type="spellEnd"/>
      <w:r w:rsidR="00AA7CAA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="00AA7CAA">
        <w:rPr>
          <w:rFonts w:ascii="Arial" w:eastAsia="Times New Roman" w:hAnsi="Arial" w:cs="Arial"/>
          <w:color w:val="222222"/>
          <w:shd w:val="clear" w:color="auto" w:fill="FFFFFF"/>
        </w:rPr>
        <w:t>Elie</w:t>
      </w:r>
      <w:proofErr w:type="spellEnd"/>
      <w:r w:rsidR="00AA7CA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Fantasy and Soliloquy for solo cello, MCA Music new</w:t>
      </w:r>
      <w:r w:rsidR="00445412" w:rsidRPr="0044541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AA7CAA">
        <w:rPr>
          <w:rFonts w:ascii="Arial" w:eastAsia="Times New Roman" w:hAnsi="Arial" w:cs="Arial"/>
          <w:color w:val="222222"/>
          <w:shd w:val="clear" w:color="auto" w:fill="FFFFFF"/>
        </w:rPr>
        <w:t>Skryabin</w:t>
      </w:r>
      <w:proofErr w:type="spellEnd"/>
      <w:r w:rsidR="00AA7CAA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445412"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Etude Opus 8, No. II, INT new</w:t>
      </w:r>
      <w:r w:rsidR="00445412" w:rsidRPr="00445412">
        <w:rPr>
          <w:rFonts w:ascii="Arial" w:eastAsia="Times New Roman" w:hAnsi="Arial" w:cs="Arial"/>
          <w:color w:val="222222"/>
          <w:sz w:val="20"/>
          <w:szCs w:val="20"/>
        </w:rPr>
        <w:br/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SPECTRUM, for Cello 16 Contemporary Pieces, The Associated Board of the Royal</w:t>
      </w:r>
      <w:r w:rsidR="00A472AF">
        <w:rPr>
          <w:rFonts w:ascii="Arial" w:eastAsia="Times New Roman" w:hAnsi="Arial" w:cs="Times New Roman"/>
          <w:color w:val="222222"/>
          <w:sz w:val="20"/>
          <w:szCs w:val="20"/>
        </w:rPr>
        <w:t xml:space="preserve"> </w:t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Schools of Music unused</w:t>
      </w:r>
    </w:p>
    <w:p w14:paraId="42CAF9EC" w14:textId="77777777" w:rsidR="00EB7299" w:rsidRDefault="00EB7299" w:rsidP="00A92136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5AE0C6E4" w14:textId="3711FE6D" w:rsidR="00EB7299" w:rsidRDefault="00EB7299" w:rsidP="00EB7299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92136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B3E7A">
        <w:rPr>
          <w:rFonts w:ascii="Arial" w:eastAsia="Times New Roman" w:hAnsi="Arial" w:cs="Times New Roman"/>
          <w:color w:val="222222"/>
          <w:shd w:val="clear" w:color="auto" w:fill="FFFFFF"/>
        </w:rPr>
        <w:t xml:space="preserve">Squire  </w:t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Fairy </w:t>
      </w:r>
      <w:proofErr w:type="gramStart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Tales  Carl</w:t>
      </w:r>
      <w:proofErr w:type="gramEnd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Fischer unused</w:t>
      </w:r>
      <w:r w:rsidR="00A92136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B3E7A">
        <w:rPr>
          <w:rFonts w:ascii="Arial" w:eastAsia="Times New Roman" w:hAnsi="Arial" w:cs="Times New Roman"/>
          <w:color w:val="222222"/>
          <w:shd w:val="clear" w:color="auto" w:fill="FFFFFF"/>
        </w:rPr>
        <w:t xml:space="preserve">Squire  </w:t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Danse</w:t>
      </w:r>
      <w:proofErr w:type="spellEnd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Rustique</w:t>
      </w:r>
      <w:proofErr w:type="spellEnd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Opus 20, no. 5 Carl Fischer unused</w:t>
      </w:r>
      <w:r w:rsidR="00A92136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B3E7A">
        <w:rPr>
          <w:rFonts w:ascii="Arial" w:eastAsia="Times New Roman" w:hAnsi="Arial" w:cs="Times New Roman"/>
          <w:color w:val="222222"/>
          <w:shd w:val="clear" w:color="auto" w:fill="FFFFFF"/>
        </w:rPr>
        <w:t xml:space="preserve">Squire  </w:t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At Twilight  Carl Fischer unused</w:t>
      </w:r>
      <w:r w:rsidR="00A92136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B3E7A">
        <w:rPr>
          <w:rFonts w:ascii="Arial" w:eastAsia="Times New Roman" w:hAnsi="Arial" w:cs="Times New Roman"/>
          <w:color w:val="222222"/>
          <w:shd w:val="clear" w:color="auto" w:fill="FFFFFF"/>
        </w:rPr>
        <w:t xml:space="preserve">Squire  </w:t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Tarantella Opus 23 INT </w:t>
      </w:r>
    </w:p>
    <w:p w14:paraId="244A22CB" w14:textId="0C055168" w:rsidR="00EB7299" w:rsidRDefault="00EB7299" w:rsidP="00A9213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Bottermund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- Starker  </w:t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Variati</w:t>
      </w:r>
      <w:r w:rsidR="00AB3E7A">
        <w:rPr>
          <w:rFonts w:ascii="Arial" w:eastAsia="Times New Roman" w:hAnsi="Arial" w:cs="Times New Roman"/>
          <w:color w:val="222222"/>
          <w:shd w:val="clear" w:color="auto" w:fill="FFFFFF"/>
        </w:rPr>
        <w:t xml:space="preserve">ons on a Theme of </w:t>
      </w:r>
      <w:proofErr w:type="gramStart"/>
      <w:r w:rsidR="00AB3E7A">
        <w:rPr>
          <w:rFonts w:ascii="Arial" w:eastAsia="Times New Roman" w:hAnsi="Arial" w:cs="Times New Roman"/>
          <w:color w:val="222222"/>
          <w:shd w:val="clear" w:color="auto" w:fill="FFFFFF"/>
        </w:rPr>
        <w:t xml:space="preserve">Paganini </w:t>
      </w:r>
      <w:r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unused</w:t>
      </w:r>
      <w:proofErr w:type="gramEnd"/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Starker An Organized Method of String Playing Peer Int’l </w:t>
      </w:r>
      <w:r w:rsidR="00A92136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B3E7A">
        <w:rPr>
          <w:rFonts w:ascii="Arial" w:eastAsia="Times New Roman" w:hAnsi="Arial" w:cs="Times New Roman"/>
          <w:color w:val="222222"/>
          <w:shd w:val="clear" w:color="auto" w:fill="FFFFFF"/>
        </w:rPr>
        <w:t xml:space="preserve">Stevens, Halsey </w:t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Music For Christopher, Peer International</w:t>
      </w:r>
    </w:p>
    <w:p w14:paraId="783DCAA7" w14:textId="77777777" w:rsidR="00EB7299" w:rsidRDefault="00EB7299" w:rsidP="00EB729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Stevens,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 xml:space="preserve">Halsey </w:t>
      </w:r>
      <w:r w:rsidRPr="00445412">
        <w:rPr>
          <w:rFonts w:ascii="Arial" w:eastAsia="Times New Roman" w:hAnsi="Arial" w:cs="Arial"/>
          <w:color w:val="222222"/>
          <w:shd w:val="clear" w:color="auto" w:fill="FFFFFF"/>
        </w:rPr>
        <w:t xml:space="preserve"> Hungar</w:t>
      </w:r>
      <w:r>
        <w:rPr>
          <w:rFonts w:ascii="Arial" w:eastAsia="Times New Roman" w:hAnsi="Arial" w:cs="Arial"/>
          <w:color w:val="222222"/>
          <w:shd w:val="clear" w:color="auto" w:fill="FFFFFF"/>
        </w:rPr>
        <w:t>ian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Children’s Songs Peer Intern</w:t>
      </w:r>
      <w:r w:rsidRPr="00445412">
        <w:rPr>
          <w:rFonts w:ascii="Arial" w:eastAsia="Times New Roman" w:hAnsi="Arial" w:cs="Arial"/>
          <w:color w:val="222222"/>
          <w:shd w:val="clear" w:color="auto" w:fill="FFFFFF"/>
        </w:rPr>
        <w:t>ational</w:t>
      </w:r>
    </w:p>
    <w:p w14:paraId="535661B1" w14:textId="3DE193C2" w:rsidR="00A92136" w:rsidRDefault="00AB3E7A" w:rsidP="00A92136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Stutschewsky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proofErr w:type="gramStart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Joachim </w:t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Neue</w:t>
      </w:r>
      <w:proofErr w:type="spellEnd"/>
      <w:proofErr w:type="gramEnd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Etuden</w:t>
      </w:r>
      <w:proofErr w:type="spellEnd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- </w:t>
      </w:r>
      <w:proofErr w:type="spellStart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Sammlung</w:t>
      </w:r>
      <w:proofErr w:type="spellEnd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Edition Schott unused</w:t>
      </w:r>
      <w:r w:rsidR="00A92136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Such, Percy New School of Cello Studies Book</w:t>
      </w:r>
      <w:r w:rsidR="00D36D33">
        <w:rPr>
          <w:rFonts w:ascii="Arial" w:eastAsia="Times New Roman" w:hAnsi="Arial" w:cs="Times New Roman"/>
          <w:color w:val="222222"/>
          <w:shd w:val="clear" w:color="auto" w:fill="FFFFFF"/>
        </w:rPr>
        <w:t xml:space="preserve"> 3 </w:t>
      </w:r>
      <w:proofErr w:type="spellStart"/>
      <w:r w:rsidR="00D36D33">
        <w:rPr>
          <w:rFonts w:ascii="Arial" w:eastAsia="Times New Roman" w:hAnsi="Arial" w:cs="Times New Roman"/>
          <w:color w:val="222222"/>
          <w:shd w:val="clear" w:color="auto" w:fill="FFFFFF"/>
        </w:rPr>
        <w:t>Augener</w:t>
      </w:r>
      <w:proofErr w:type="spellEnd"/>
      <w:r w:rsidR="00D36D33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D36D33">
        <w:rPr>
          <w:rFonts w:ascii="Arial" w:eastAsia="Times New Roman" w:hAnsi="Arial" w:cs="Times New Roman"/>
          <w:color w:val="222222"/>
          <w:shd w:val="clear" w:color="auto" w:fill="FFFFFF"/>
        </w:rPr>
        <w:t>Stainer</w:t>
      </w:r>
      <w:proofErr w:type="spellEnd"/>
      <w:r w:rsidR="00D36D33">
        <w:rPr>
          <w:rFonts w:ascii="Arial" w:eastAsia="Times New Roman" w:hAnsi="Arial" w:cs="Times New Roman"/>
          <w:color w:val="222222"/>
          <w:shd w:val="clear" w:color="auto" w:fill="FFFFFF"/>
        </w:rPr>
        <w:t xml:space="preserve"> &amp; Bell, </w:t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unused</w:t>
      </w:r>
      <w:r w:rsidR="00A92136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Tune a Day </w:t>
      </w:r>
      <w:r w:rsidR="00D36D33"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C. Paul </w:t>
      </w:r>
      <w:proofErr w:type="spellStart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Herfurth</w:t>
      </w:r>
      <w:proofErr w:type="spellEnd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, The  Boston Music Company</w:t>
      </w:r>
      <w:r w:rsidR="00A92136" w:rsidRPr="00A92136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Strauss, Richard </w:t>
      </w:r>
      <w:r w:rsidR="00EB729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>Sonate</w:t>
      </w:r>
      <w:proofErr w:type="spellEnd"/>
      <w:r w:rsidR="00A92136" w:rsidRPr="00A92136">
        <w:rPr>
          <w:rFonts w:ascii="Arial" w:eastAsia="Times New Roman" w:hAnsi="Arial" w:cs="Times New Roman"/>
          <w:color w:val="222222"/>
          <w:shd w:val="clear" w:color="auto" w:fill="FFFFFF"/>
        </w:rPr>
        <w:t xml:space="preserve"> F major Opus 6, Universal unused</w:t>
      </w:r>
    </w:p>
    <w:p w14:paraId="7FC76AA6" w14:textId="342341BA" w:rsidR="004C12C3" w:rsidRDefault="004B2676" w:rsidP="004B2676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Benoy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>Sutton Introduction to Thumb Position Oxford Tutors, unused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="00EB7299">
        <w:rPr>
          <w:rFonts w:ascii="Arial" w:eastAsia="Times New Roman" w:hAnsi="Arial" w:cs="Arial"/>
          <w:color w:val="222222"/>
          <w:shd w:val="clear" w:color="auto" w:fill="FFFFFF"/>
        </w:rPr>
        <w:t xml:space="preserve">Suzuki </w:t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Cello</w:t>
      </w:r>
      <w:proofErr w:type="gramEnd"/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Volume 1, Volume 2,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r w:rsidR="00EB7299">
        <w:rPr>
          <w:rFonts w:ascii="Arial" w:eastAsia="Times New Roman" w:hAnsi="Arial" w:cs="Arial"/>
          <w:color w:val="222222"/>
          <w:shd w:val="clear" w:color="auto" w:fill="FFFFFF"/>
        </w:rPr>
        <w:t xml:space="preserve">Suzuki </w:t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Ensemble for Celli Volume 1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>Suzuki Piano Accompaniment, Vol. 1, Vol. 2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EB7299">
        <w:rPr>
          <w:rFonts w:ascii="Arial" w:eastAsia="Times New Roman" w:hAnsi="Arial" w:cs="Arial"/>
          <w:color w:val="222222"/>
          <w:shd w:val="clear" w:color="auto" w:fill="FFFFFF"/>
        </w:rPr>
        <w:t>Tartini</w:t>
      </w:r>
      <w:proofErr w:type="spellEnd"/>
      <w:r w:rsidR="00EB729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Concerto in D major, INT unused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4B2676">
        <w:rPr>
          <w:rFonts w:ascii="Arial" w:eastAsia="Times New Roman" w:hAnsi="Arial" w:cs="Arial"/>
          <w:color w:val="222222"/>
          <w:shd w:val="clear" w:color="auto" w:fill="FFFFFF"/>
        </w:rPr>
        <w:t>Tartini</w:t>
      </w:r>
      <w:proofErr w:type="spellEnd"/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EB7299">
        <w:rPr>
          <w:rFonts w:ascii="Arial" w:eastAsia="Times New Roman" w:hAnsi="Arial" w:cs="Arial"/>
          <w:color w:val="222222"/>
          <w:shd w:val="clear" w:color="auto" w:fill="FFFFFF"/>
        </w:rPr>
        <w:t xml:space="preserve">  Adagio</w:t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EB7299">
        <w:rPr>
          <w:rFonts w:ascii="Arial" w:eastAsia="Times New Roman" w:hAnsi="Arial" w:cs="Arial"/>
          <w:color w:val="222222"/>
          <w:shd w:val="clear" w:color="auto" w:fill="FFFFFF"/>
        </w:rPr>
        <w:t>Tartini</w:t>
      </w:r>
      <w:proofErr w:type="spellEnd"/>
      <w:r w:rsidR="00EB729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Grave EMB unused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Tchaikovsky Variations on a theme  Rococo. </w:t>
      </w:r>
      <w:proofErr w:type="gramStart"/>
      <w:r w:rsidRPr="004B2676">
        <w:rPr>
          <w:rFonts w:ascii="Arial" w:eastAsia="Times New Roman" w:hAnsi="Arial" w:cs="Arial"/>
          <w:color w:val="222222"/>
          <w:shd w:val="clear" w:color="auto" w:fill="FFFFFF"/>
        </w:rPr>
        <w:t>opus</w:t>
      </w:r>
      <w:proofErr w:type="gramEnd"/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33 unused INT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>Tchaikovsky Variations on a theme Rococo opus 33 unused</w:t>
      </w:r>
      <w:r w:rsidR="004C12C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>INT</w:t>
      </w:r>
    </w:p>
    <w:p w14:paraId="00BACD64" w14:textId="7D21F190" w:rsidR="004C12C3" w:rsidRPr="004C12C3" w:rsidRDefault="004C12C3" w:rsidP="004C12C3">
      <w:pPr>
        <w:rPr>
          <w:rFonts w:ascii="Times" w:eastAsia="Times New Roman" w:hAnsi="Times" w:cs="Times New Roman"/>
          <w:sz w:val="20"/>
          <w:szCs w:val="20"/>
        </w:rPr>
      </w:pPr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 xml:space="preserve">Telemann Sonata in D for viola da </w:t>
      </w:r>
      <w:proofErr w:type="spellStart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>gamba</w:t>
      </w:r>
      <w:proofErr w:type="spellEnd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 xml:space="preserve"> solo from ‘ </w:t>
      </w:r>
      <w:proofErr w:type="gramStart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 xml:space="preserve">Der  </w:t>
      </w:r>
      <w:proofErr w:type="spellStart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>getreue</w:t>
      </w:r>
      <w:proofErr w:type="spellEnd"/>
      <w:proofErr w:type="gramEnd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>Musicmeister</w:t>
      </w:r>
      <w:proofErr w:type="spellEnd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 xml:space="preserve">’, </w:t>
      </w:r>
      <w:r>
        <w:rPr>
          <w:rFonts w:ascii="Arial" w:eastAsia="Times New Roman" w:hAnsi="Arial" w:cs="Times New Roman"/>
          <w:color w:val="500050"/>
          <w:shd w:val="clear" w:color="auto" w:fill="FFFFFF"/>
        </w:rPr>
        <w:t xml:space="preserve">       </w:t>
      </w:r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 xml:space="preserve">Edited by Janos </w:t>
      </w:r>
      <w:proofErr w:type="spellStart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>Liebner</w:t>
      </w:r>
      <w:proofErr w:type="spellEnd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>,  Edition Schott</w:t>
      </w:r>
      <w:r w:rsidRPr="004C12C3">
        <w:rPr>
          <w:rFonts w:ascii="Arial" w:eastAsia="Times New Roman" w:hAnsi="Arial" w:cs="Times New Roman"/>
          <w:color w:val="500050"/>
          <w:sz w:val="20"/>
          <w:szCs w:val="20"/>
        </w:rPr>
        <w:br/>
      </w:r>
      <w:r w:rsidR="00D36D33">
        <w:rPr>
          <w:rFonts w:ascii="Arial" w:eastAsia="Times New Roman" w:hAnsi="Arial" w:cs="Times New Roman"/>
          <w:color w:val="500050"/>
          <w:shd w:val="clear" w:color="auto" w:fill="FFFFFF"/>
        </w:rPr>
        <w:t xml:space="preserve">Telemann </w:t>
      </w:r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 xml:space="preserve"> </w:t>
      </w:r>
      <w:proofErr w:type="spellStart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>Sonate</w:t>
      </w:r>
      <w:proofErr w:type="spellEnd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 xml:space="preserve"> in A minor, </w:t>
      </w:r>
      <w:proofErr w:type="spellStart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>gamba</w:t>
      </w:r>
      <w:proofErr w:type="spellEnd"/>
      <w:r w:rsidRPr="004C12C3">
        <w:rPr>
          <w:rFonts w:ascii="Arial" w:eastAsia="Times New Roman" w:hAnsi="Arial" w:cs="Times New Roman"/>
          <w:color w:val="500050"/>
          <w:shd w:val="clear" w:color="auto" w:fill="FFFFFF"/>
        </w:rPr>
        <w:t xml:space="preserve"> and cembalo, ed. Walter Schulz, Edition Peters</w:t>
      </w:r>
    </w:p>
    <w:p w14:paraId="1EDD23F1" w14:textId="35332299" w:rsidR="004B2676" w:rsidRDefault="00D36D33" w:rsidP="004B2676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Ticciati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Studies in Style and Technique Oxford University Press Book 1, 2, 3 </w:t>
      </w:r>
    </w:p>
    <w:p w14:paraId="6A0877E1" w14:textId="45BE4476" w:rsidR="004F0E26" w:rsidRDefault="004B2676" w:rsidP="004B2676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            </w:t>
      </w:r>
      <w:proofErr w:type="gramStart"/>
      <w:r w:rsidRPr="004B2676">
        <w:rPr>
          <w:rFonts w:ascii="Arial" w:eastAsia="Times New Roman" w:hAnsi="Arial" w:cs="Arial"/>
          <w:color w:val="222222"/>
          <w:shd w:val="clear" w:color="auto" w:fill="FFFFFF"/>
        </w:rPr>
        <w:t>( two</w:t>
      </w:r>
      <w:proofErr w:type="gramEnd"/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copies Book 3)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4B2676">
        <w:rPr>
          <w:rFonts w:ascii="Arial" w:eastAsia="Times New Roman" w:hAnsi="Arial" w:cs="Arial"/>
          <w:color w:val="222222"/>
          <w:shd w:val="clear" w:color="auto" w:fill="FFFFFF"/>
        </w:rPr>
        <w:t>Ticciati</w:t>
      </w:r>
      <w:proofErr w:type="spellEnd"/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D36D33">
        <w:rPr>
          <w:rFonts w:ascii="Arial" w:eastAsia="Times New Roman" w:hAnsi="Arial" w:cs="Arial"/>
          <w:color w:val="222222"/>
          <w:shd w:val="clear" w:color="auto" w:fill="FFFFFF"/>
        </w:rPr>
        <w:t xml:space="preserve">  T</w:t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>he Young Cellist Volume 1.</w:t>
      </w:r>
      <w:proofErr w:type="gramEnd"/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Oxford University Press</w:t>
      </w:r>
      <w:r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="00D36D33">
        <w:rPr>
          <w:rFonts w:ascii="Arial" w:eastAsia="Times New Roman" w:hAnsi="Arial" w:cs="Arial"/>
          <w:color w:val="222222"/>
          <w:shd w:val="clear" w:color="auto" w:fill="FFFFFF"/>
        </w:rPr>
        <w:t>Ticciati</w:t>
      </w:r>
      <w:proofErr w:type="spellEnd"/>
      <w:r w:rsidR="00D36D3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The</w:t>
      </w:r>
      <w:proofErr w:type="gramEnd"/>
      <w:r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young Cellist Vol. 3 Oxford University Press unused</w:t>
      </w:r>
    </w:p>
    <w:p w14:paraId="5C7B8C1E" w14:textId="0AACDAE6" w:rsidR="004B2676" w:rsidRDefault="00D36D33" w:rsidP="004B2676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Times New Roman"/>
          <w:color w:val="222222"/>
        </w:rPr>
        <w:t>Tortelier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 </w:t>
      </w:r>
      <w:r w:rsidR="004F0E26" w:rsidRPr="004F0E26">
        <w:rPr>
          <w:rFonts w:ascii="Arial" w:eastAsia="Times New Roman" w:hAnsi="Arial" w:cs="Times New Roman"/>
          <w:color w:val="222222"/>
        </w:rPr>
        <w:t xml:space="preserve"> Six Cadences de Paul </w:t>
      </w:r>
      <w:proofErr w:type="spellStart"/>
      <w:r w:rsidR="004F0E26" w:rsidRPr="004F0E26">
        <w:rPr>
          <w:rFonts w:ascii="Arial" w:eastAsia="Times New Roman" w:hAnsi="Arial" w:cs="Times New Roman"/>
          <w:color w:val="222222"/>
        </w:rPr>
        <w:t>Tortelier</w:t>
      </w:r>
      <w:proofErr w:type="spellEnd"/>
      <w:r w:rsidR="004F0E26" w:rsidRPr="004F0E26">
        <w:rPr>
          <w:rFonts w:ascii="Arial" w:eastAsia="Times New Roman" w:hAnsi="Arial" w:cs="Times New Roman"/>
          <w:color w:val="222222"/>
        </w:rPr>
        <w:t xml:space="preserve"> Georges DELRIEU unused</w:t>
      </w:r>
      <w:r w:rsidR="004F0E26" w:rsidRPr="004F0E26">
        <w:rPr>
          <w:rFonts w:ascii="Arial" w:eastAsia="Times New Roman" w:hAnsi="Arial" w:cs="Times New Roman"/>
          <w:color w:val="222222"/>
        </w:rPr>
        <w:br/>
      </w:r>
      <w:proofErr w:type="spellStart"/>
      <w:proofErr w:type="gramStart"/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>Tortelier</w:t>
      </w:r>
      <w:proofErr w:type="spellEnd"/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>Cello</w:t>
      </w:r>
      <w:proofErr w:type="gramEnd"/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Book Two. Chester Music unused</w:t>
      </w:r>
      <w:r w:rsidR="004B2676"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="000F20F5">
        <w:rPr>
          <w:rFonts w:ascii="Arial" w:eastAsia="Times New Roman" w:hAnsi="Arial" w:cs="Arial"/>
          <w:color w:val="222222"/>
          <w:shd w:val="clear" w:color="auto" w:fill="FFFFFF"/>
        </w:rPr>
        <w:t>Vamos</w:t>
      </w:r>
      <w:proofErr w:type="spellEnd"/>
      <w:r w:rsidR="000F20F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Introduction</w:t>
      </w:r>
      <w:proofErr w:type="gramEnd"/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to Thumb Po</w:t>
      </w:r>
      <w:r w:rsidR="00870971">
        <w:rPr>
          <w:rFonts w:ascii="Arial" w:eastAsia="Times New Roman" w:hAnsi="Arial" w:cs="Arial"/>
          <w:color w:val="222222"/>
          <w:shd w:val="clear" w:color="auto" w:fill="FFFFFF"/>
        </w:rPr>
        <w:t xml:space="preserve">sition </w:t>
      </w:r>
      <w:proofErr w:type="spellStart"/>
      <w:r w:rsidR="00870971">
        <w:rPr>
          <w:rFonts w:ascii="Arial" w:eastAsia="Times New Roman" w:hAnsi="Arial" w:cs="Arial"/>
          <w:color w:val="222222"/>
          <w:shd w:val="clear" w:color="auto" w:fill="FFFFFF"/>
        </w:rPr>
        <w:t>Vamos</w:t>
      </w:r>
      <w:proofErr w:type="spellEnd"/>
      <w:r w:rsidR="00870971">
        <w:rPr>
          <w:rFonts w:ascii="Arial" w:eastAsia="Times New Roman" w:hAnsi="Arial" w:cs="Arial"/>
          <w:color w:val="222222"/>
          <w:shd w:val="clear" w:color="auto" w:fill="FFFFFF"/>
        </w:rPr>
        <w:t xml:space="preserve"> Publications </w:t>
      </w:r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>unused TWO copies</w:t>
      </w:r>
      <w:r w:rsidR="004B2676"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70351A">
        <w:rPr>
          <w:rFonts w:ascii="Arial" w:eastAsia="Times New Roman" w:hAnsi="Arial" w:cs="Arial"/>
          <w:color w:val="222222"/>
          <w:shd w:val="clear" w:color="auto" w:fill="FFFFFF"/>
        </w:rPr>
        <w:t>Vamos</w:t>
      </w:r>
      <w:proofErr w:type="spellEnd"/>
      <w:r w:rsidR="0070351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70971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="0070351A">
        <w:rPr>
          <w:rFonts w:ascii="Arial" w:eastAsia="Times New Roman" w:hAnsi="Arial" w:cs="Arial"/>
          <w:color w:val="222222"/>
          <w:shd w:val="clear" w:color="auto" w:fill="FFFFFF"/>
        </w:rPr>
        <w:t>Adios for Cel</w:t>
      </w:r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lo and Piano </w:t>
      </w:r>
      <w:proofErr w:type="spellStart"/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>Vamos</w:t>
      </w:r>
      <w:proofErr w:type="spellEnd"/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Publications unused</w:t>
      </w:r>
      <w:r w:rsidR="004B2676" w:rsidRPr="004B267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>Veracini</w:t>
      </w:r>
      <w:proofErr w:type="spellEnd"/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7097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2676" w:rsidRPr="004B2676">
        <w:rPr>
          <w:rFonts w:ascii="Arial" w:eastAsia="Times New Roman" w:hAnsi="Arial" w:cs="Arial"/>
          <w:color w:val="222222"/>
          <w:shd w:val="clear" w:color="auto" w:fill="FFFFFF"/>
        </w:rPr>
        <w:t>Sonata in D minor INT unused</w:t>
      </w:r>
    </w:p>
    <w:p w14:paraId="44E1505E" w14:textId="0CBA7EE6" w:rsidR="0070351A" w:rsidRPr="0070351A" w:rsidRDefault="0070351A" w:rsidP="0070351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Vivaldi </w:t>
      </w:r>
      <w:r w:rsidR="0087097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Six</w:t>
      </w:r>
      <w:proofErr w:type="gram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Sonatas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Schirmer</w:t>
      </w:r>
      <w:proofErr w:type="spellEnd"/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Vi</w:t>
      </w:r>
      <w:r w:rsidR="00870971">
        <w:rPr>
          <w:rFonts w:ascii="Arial" w:eastAsia="Times New Roman" w:hAnsi="Arial" w:cs="Times New Roman"/>
          <w:color w:val="222222"/>
          <w:shd w:val="clear" w:color="auto" w:fill="FFFFFF"/>
        </w:rPr>
        <w:t>valdi  Concerto in E mino</w:t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r INT new</w:t>
      </w:r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870971">
        <w:rPr>
          <w:rFonts w:ascii="Arial" w:eastAsia="Times New Roman" w:hAnsi="Arial" w:cs="Times New Roman"/>
          <w:color w:val="222222"/>
          <w:shd w:val="clear" w:color="auto" w:fill="FFFFFF"/>
        </w:rPr>
        <w:t xml:space="preserve">Vivaldi </w:t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Concerto en re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majeur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Editions Max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Eschig</w:t>
      </w:r>
      <w:proofErr w:type="spellEnd"/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Viva Vibrato!  Gerald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Fischbach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, Neil </w:t>
      </w:r>
      <w:proofErr w:type="spellStart"/>
      <w:proofErr w:type="gram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aa</w:t>
      </w:r>
      <w:proofErr w:type="spellEnd"/>
      <w:proofErr w:type="gram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Kjos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Music Co.</w:t>
      </w:r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870971">
        <w:rPr>
          <w:rFonts w:ascii="Arial" w:eastAsia="Times New Roman" w:hAnsi="Arial" w:cs="Times New Roman"/>
          <w:color w:val="222222"/>
          <w:shd w:val="clear" w:color="auto" w:fill="FFFFFF"/>
        </w:rPr>
        <w:t xml:space="preserve">Villa-Lobos  </w:t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Assobio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a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Jato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, The Jet Whistle, flute &amp; cello, Southern Music Publishing Co.</w:t>
      </w:r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="00870971">
        <w:rPr>
          <w:rFonts w:ascii="Arial" w:eastAsia="Times New Roman" w:hAnsi="Arial" w:cs="Times New Roman"/>
          <w:color w:val="222222"/>
          <w:shd w:val="clear" w:color="auto" w:fill="FFFFFF"/>
        </w:rPr>
        <w:t>Virizlay</w:t>
      </w:r>
      <w:proofErr w:type="spellEnd"/>
      <w:r w:rsidR="00870971"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proofErr w:type="spellStart"/>
      <w:proofErr w:type="gramStart"/>
      <w:r w:rsidR="00870971">
        <w:rPr>
          <w:rFonts w:ascii="Arial" w:eastAsia="Times New Roman" w:hAnsi="Arial" w:cs="Times New Roman"/>
          <w:color w:val="222222"/>
          <w:shd w:val="clear" w:color="auto" w:fill="FFFFFF"/>
        </w:rPr>
        <w:t>Mihaly</w:t>
      </w:r>
      <w:proofErr w:type="spellEnd"/>
      <w:r w:rsidR="00870971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Sonata</w:t>
      </w:r>
      <w:proofErr w:type="gram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fir Unaccompanied Cello,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Elkan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- Vogel unused</w:t>
      </w:r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Wallenstein,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aalfredAubade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from Le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Roi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D’Ys</w:t>
      </w:r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870971">
        <w:rPr>
          <w:rFonts w:ascii="Arial" w:eastAsia="Times New Roman" w:hAnsi="Arial" w:cs="Times New Roman"/>
          <w:color w:val="222222"/>
          <w:shd w:val="clear" w:color="auto" w:fill="FFFFFF"/>
        </w:rPr>
        <w:t xml:space="preserve">Watts, Christine  Cello Method  Mel Bay new </w:t>
      </w:r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Webern </w:t>
      </w:r>
      <w:r w:rsidR="0014300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Two Pieces (1895) for Cello and Piano Carl Fischer brand new</w:t>
      </w:r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="00143009">
        <w:rPr>
          <w:rFonts w:ascii="Arial" w:eastAsia="Times New Roman" w:hAnsi="Arial" w:cs="Times New Roman"/>
          <w:color w:val="222222"/>
          <w:shd w:val="clear" w:color="auto" w:fill="FFFFFF"/>
        </w:rPr>
        <w:t xml:space="preserve">Webster, Carl </w:t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Two Pieces for Young Cellists.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Sethney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Waltz. </w:t>
      </w:r>
      <w:proofErr w:type="spellStart"/>
      <w:proofErr w:type="gramStart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Scherzo.The</w:t>
      </w:r>
      <w:proofErr w:type="spell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Boston Music Co.</w:t>
      </w:r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Weill, Kurt.</w:t>
      </w:r>
      <w:proofErr w:type="gramEnd"/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 xml:space="preserve"> Sonata (1920) violoncello and piano Euro</w:t>
      </w:r>
      <w:r w:rsidR="00143009">
        <w:rPr>
          <w:rFonts w:ascii="Arial" w:eastAsia="Times New Roman" w:hAnsi="Arial" w:cs="Times New Roman"/>
          <w:color w:val="222222"/>
          <w:shd w:val="clear" w:color="auto" w:fill="FFFFFF"/>
        </w:rPr>
        <w:t xml:space="preserve">pean American Music Corp. </w:t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brand new</w:t>
      </w:r>
      <w:r w:rsidRPr="0070351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Vaughan Williams, F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antasia on </w:t>
      </w: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Greensleeves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>, viola o</w:t>
      </w:r>
      <w:r w:rsidRPr="0070351A">
        <w:rPr>
          <w:rFonts w:ascii="Arial" w:eastAsia="Times New Roman" w:hAnsi="Arial" w:cs="Times New Roman"/>
          <w:color w:val="222222"/>
          <w:shd w:val="clear" w:color="auto" w:fill="FFFFFF"/>
        </w:rPr>
        <w:t>r cello, Oxford University Press</w:t>
      </w:r>
    </w:p>
    <w:p w14:paraId="3BE0D3F5" w14:textId="77777777" w:rsidR="0070351A" w:rsidRPr="004B2676" w:rsidRDefault="0070351A" w:rsidP="004B2676">
      <w:pPr>
        <w:rPr>
          <w:rFonts w:ascii="Times" w:eastAsia="Times New Roman" w:hAnsi="Times" w:cs="Times New Roman"/>
          <w:sz w:val="20"/>
          <w:szCs w:val="20"/>
        </w:rPr>
      </w:pPr>
    </w:p>
    <w:p w14:paraId="4FBF05DD" w14:textId="77777777" w:rsidR="004B2676" w:rsidRPr="00A92136" w:rsidRDefault="004B2676" w:rsidP="00A92136">
      <w:pPr>
        <w:rPr>
          <w:rFonts w:ascii="Times" w:eastAsia="Times New Roman" w:hAnsi="Times" w:cs="Times New Roman"/>
          <w:sz w:val="20"/>
          <w:szCs w:val="20"/>
        </w:rPr>
      </w:pPr>
    </w:p>
    <w:p w14:paraId="33EEA23C" w14:textId="77777777" w:rsidR="00A92136" w:rsidRPr="00A92136" w:rsidRDefault="00A92136" w:rsidP="00A92136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A92136">
        <w:rPr>
          <w:rFonts w:ascii="Arial" w:eastAsia="Times New Roman" w:hAnsi="Arial" w:cs="Times New Roman"/>
          <w:color w:val="222222"/>
          <w:sz w:val="20"/>
          <w:szCs w:val="20"/>
        </w:rPr>
        <w:t>...</w:t>
      </w:r>
    </w:p>
    <w:p w14:paraId="4C53472A" w14:textId="77777777" w:rsidR="00A92136" w:rsidRPr="00445412" w:rsidRDefault="00A92136" w:rsidP="00445412">
      <w:pPr>
        <w:rPr>
          <w:rFonts w:ascii="Times" w:eastAsia="Times New Roman" w:hAnsi="Times" w:cs="Times New Roman"/>
          <w:sz w:val="20"/>
          <w:szCs w:val="20"/>
        </w:rPr>
      </w:pPr>
    </w:p>
    <w:p w14:paraId="7B0FDB23" w14:textId="77777777" w:rsidR="00445412" w:rsidRPr="00681569" w:rsidRDefault="00445412" w:rsidP="00681569">
      <w:pPr>
        <w:rPr>
          <w:rFonts w:ascii="Times" w:eastAsia="Times New Roman" w:hAnsi="Times" w:cs="Times New Roman"/>
          <w:sz w:val="20"/>
          <w:szCs w:val="20"/>
        </w:rPr>
      </w:pPr>
    </w:p>
    <w:p w14:paraId="599E5EB0" w14:textId="77777777" w:rsidR="00681569" w:rsidRPr="00681569" w:rsidRDefault="00681569" w:rsidP="00681569">
      <w:pPr>
        <w:rPr>
          <w:rFonts w:ascii="Arial" w:eastAsia="Times New Roman" w:hAnsi="Arial" w:cs="Times New Roman"/>
          <w:color w:val="222222"/>
          <w:sz w:val="20"/>
          <w:szCs w:val="20"/>
        </w:rPr>
      </w:pPr>
    </w:p>
    <w:p w14:paraId="7F63EB12" w14:textId="77777777" w:rsidR="00681569" w:rsidRPr="0056596C" w:rsidRDefault="00681569" w:rsidP="0056596C">
      <w:pPr>
        <w:rPr>
          <w:rFonts w:ascii="Times" w:eastAsia="Times New Roman" w:hAnsi="Times" w:cs="Times New Roman"/>
          <w:sz w:val="20"/>
          <w:szCs w:val="20"/>
        </w:rPr>
      </w:pPr>
    </w:p>
    <w:p w14:paraId="3F092E8A" w14:textId="77777777" w:rsidR="0056596C" w:rsidRPr="0056596C" w:rsidRDefault="0056596C" w:rsidP="0056596C">
      <w:pPr>
        <w:rPr>
          <w:rFonts w:ascii="Times" w:eastAsia="Times New Roman" w:hAnsi="Times" w:cs="Times New Roman"/>
          <w:sz w:val="20"/>
          <w:szCs w:val="20"/>
        </w:rPr>
      </w:pPr>
    </w:p>
    <w:p w14:paraId="5EE6E295" w14:textId="603B62DF" w:rsidR="00453936" w:rsidRPr="00453936" w:rsidRDefault="00267BC1" w:rsidP="00393714">
      <w:pPr>
        <w:rPr>
          <w:rFonts w:ascii="Times" w:eastAsia="Times New Roman" w:hAnsi="Times" w:cs="Times New Roman"/>
          <w:sz w:val="20"/>
          <w:szCs w:val="20"/>
        </w:rPr>
      </w:pPr>
      <w:r w:rsidRPr="00267BC1">
        <w:rPr>
          <w:rFonts w:ascii="Arial" w:eastAsia="Times New Roman" w:hAnsi="Arial" w:cs="Times New Roman"/>
          <w:color w:val="222222"/>
          <w:sz w:val="20"/>
          <w:szCs w:val="20"/>
        </w:rPr>
        <w:br/>
      </w:r>
    </w:p>
    <w:p w14:paraId="5C7CF6DE" w14:textId="77777777" w:rsidR="00267BC1" w:rsidRDefault="00267BC1" w:rsidP="00F61DB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11780D5" w14:textId="77777777" w:rsidR="00267BC1" w:rsidRPr="00F61DBE" w:rsidRDefault="00267BC1" w:rsidP="00F61DBE">
      <w:pPr>
        <w:rPr>
          <w:rFonts w:ascii="Times" w:eastAsia="Times New Roman" w:hAnsi="Times" w:cs="Times New Roman"/>
          <w:sz w:val="20"/>
          <w:szCs w:val="20"/>
        </w:rPr>
      </w:pPr>
    </w:p>
    <w:p w14:paraId="3DB65195" w14:textId="77777777" w:rsidR="003B61B6" w:rsidRDefault="003B61B6"/>
    <w:sectPr w:rsidR="003B61B6" w:rsidSect="00DF7E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E"/>
    <w:rsid w:val="000908DF"/>
    <w:rsid w:val="000C6342"/>
    <w:rsid w:val="000E386A"/>
    <w:rsid w:val="000F20F5"/>
    <w:rsid w:val="00143009"/>
    <w:rsid w:val="00161C3B"/>
    <w:rsid w:val="0018634F"/>
    <w:rsid w:val="001A2F02"/>
    <w:rsid w:val="001A3F15"/>
    <w:rsid w:val="001A4298"/>
    <w:rsid w:val="002209F5"/>
    <w:rsid w:val="00243580"/>
    <w:rsid w:val="00267BC1"/>
    <w:rsid w:val="002E7EC4"/>
    <w:rsid w:val="00335FE5"/>
    <w:rsid w:val="00354B47"/>
    <w:rsid w:val="00393714"/>
    <w:rsid w:val="003B61B6"/>
    <w:rsid w:val="003B65C6"/>
    <w:rsid w:val="003B7A2B"/>
    <w:rsid w:val="004338FE"/>
    <w:rsid w:val="0044292A"/>
    <w:rsid w:val="00445412"/>
    <w:rsid w:val="00453936"/>
    <w:rsid w:val="004677BB"/>
    <w:rsid w:val="00480CD8"/>
    <w:rsid w:val="0049409A"/>
    <w:rsid w:val="004B2676"/>
    <w:rsid w:val="004C12C3"/>
    <w:rsid w:val="004F0E26"/>
    <w:rsid w:val="0051401E"/>
    <w:rsid w:val="005371A1"/>
    <w:rsid w:val="00540A33"/>
    <w:rsid w:val="0056596C"/>
    <w:rsid w:val="005A091F"/>
    <w:rsid w:val="005C269E"/>
    <w:rsid w:val="00647BF6"/>
    <w:rsid w:val="00655F43"/>
    <w:rsid w:val="006569C8"/>
    <w:rsid w:val="00681569"/>
    <w:rsid w:val="006D689B"/>
    <w:rsid w:val="006F50A7"/>
    <w:rsid w:val="0070351A"/>
    <w:rsid w:val="0070465B"/>
    <w:rsid w:val="007143B4"/>
    <w:rsid w:val="00736E74"/>
    <w:rsid w:val="00766178"/>
    <w:rsid w:val="00782668"/>
    <w:rsid w:val="007A658F"/>
    <w:rsid w:val="0081569A"/>
    <w:rsid w:val="00866473"/>
    <w:rsid w:val="00870971"/>
    <w:rsid w:val="008A484D"/>
    <w:rsid w:val="00905EB1"/>
    <w:rsid w:val="00907E7B"/>
    <w:rsid w:val="00947ABE"/>
    <w:rsid w:val="009656EA"/>
    <w:rsid w:val="00A35D96"/>
    <w:rsid w:val="00A36C58"/>
    <w:rsid w:val="00A472AF"/>
    <w:rsid w:val="00A5723A"/>
    <w:rsid w:val="00A92136"/>
    <w:rsid w:val="00AA7CAA"/>
    <w:rsid w:val="00AB3E7A"/>
    <w:rsid w:val="00B84F83"/>
    <w:rsid w:val="00C25BC9"/>
    <w:rsid w:val="00C60929"/>
    <w:rsid w:val="00C82075"/>
    <w:rsid w:val="00C975B3"/>
    <w:rsid w:val="00CE0DF8"/>
    <w:rsid w:val="00D15F05"/>
    <w:rsid w:val="00D36D33"/>
    <w:rsid w:val="00DF7E52"/>
    <w:rsid w:val="00E42DDB"/>
    <w:rsid w:val="00EA05D5"/>
    <w:rsid w:val="00EA7DD1"/>
    <w:rsid w:val="00EB68C6"/>
    <w:rsid w:val="00EB7299"/>
    <w:rsid w:val="00F27517"/>
    <w:rsid w:val="00F4656A"/>
    <w:rsid w:val="00F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57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BC1"/>
  </w:style>
  <w:style w:type="character" w:styleId="Hyperlink">
    <w:name w:val="Hyperlink"/>
    <w:basedOn w:val="DefaultParagraphFont"/>
    <w:uiPriority w:val="99"/>
    <w:semiHidden/>
    <w:unhideWhenUsed/>
    <w:rsid w:val="00681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BC1"/>
  </w:style>
  <w:style w:type="character" w:styleId="Hyperlink">
    <w:name w:val="Hyperlink"/>
    <w:basedOn w:val="DefaultParagraphFont"/>
    <w:uiPriority w:val="99"/>
    <w:semiHidden/>
    <w:unhideWhenUsed/>
    <w:rsid w:val="0068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1724</Words>
  <Characters>9833</Characters>
  <Application>Microsoft Macintosh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Bialostozky</dc:creator>
  <cp:keywords/>
  <dc:description/>
  <cp:lastModifiedBy>Frank Bialostozky</cp:lastModifiedBy>
  <cp:revision>3</cp:revision>
  <cp:lastPrinted>2020-07-05T17:50:00Z</cp:lastPrinted>
  <dcterms:created xsi:type="dcterms:W3CDTF">2020-08-20T17:22:00Z</dcterms:created>
  <dcterms:modified xsi:type="dcterms:W3CDTF">2020-08-23T16:36:00Z</dcterms:modified>
</cp:coreProperties>
</file>